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1"/>
        <w:tblW w:w="10585" w:type="dxa"/>
        <w:tblLayout w:type="fixed"/>
        <w:tblLook w:val="04A0"/>
      </w:tblPr>
      <w:tblGrid>
        <w:gridCol w:w="640"/>
        <w:gridCol w:w="4230"/>
        <w:gridCol w:w="2790"/>
        <w:gridCol w:w="2925"/>
      </w:tblGrid>
      <w:tr w:rsidR="004C2F43" w:rsidRPr="009C47C9" w:rsidTr="004C2F43">
        <w:trPr>
          <w:trHeight w:val="199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9C47C9" w:rsidRDefault="004C2F43" w:rsidP="004C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1D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SL.</w:t>
            </w:r>
          </w:p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1D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NO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0C219D" w:rsidP="004C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pict>
                <v:rect id="_x0000_s1026" style="position:absolute;left:0;text-align:left;margin-left:60.35pt;margin-top:-106.85pt;width:301.6pt;height:34.5pt;z-index:251658240;mso-position-horizontal-relative:text;mso-position-vertical-relative:text">
                  <v:textbox>
                    <w:txbxContent>
                      <w:p w:rsidR="0063427B" w:rsidRDefault="0063427B" w:rsidP="0063427B">
                        <w:pPr>
                          <w:spacing w:after="0" w:line="240" w:lineRule="auto"/>
                          <w:jc w:val="center"/>
                          <w:rPr>
                            <w:b/>
                            <w:sz w:val="38"/>
                            <w:szCs w:val="28"/>
                          </w:rPr>
                        </w:pPr>
                        <w:r w:rsidRPr="009D4D97">
                          <w:rPr>
                            <w:b/>
                            <w:sz w:val="38"/>
                            <w:szCs w:val="28"/>
                          </w:rPr>
                          <w:t>HOSPITAL STAFF</w:t>
                        </w:r>
                        <w:r>
                          <w:rPr>
                            <w:b/>
                            <w:sz w:val="38"/>
                            <w:szCs w:val="28"/>
                          </w:rPr>
                          <w:t xml:space="preserve"> </w:t>
                        </w:r>
                      </w:p>
                      <w:p w:rsidR="0063427B" w:rsidRDefault="0063427B"/>
                    </w:txbxContent>
                  </v:textbox>
                </v:rect>
              </w:pict>
            </w:r>
            <w:r w:rsidR="004C2F43" w:rsidRPr="00721D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Name of the Employee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1D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Designation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1D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Name of Working Department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Dr. JEEVANESHWARAYYA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Hospital Superintendent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Hospital Staff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Dr. MAMATA DEVI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Deputy Medical Superintendent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Hospital Staff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Dr. SHIK MOHAMMED IQBAL HUSSAIN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Emergency Medical Officers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Hospital Staff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Dr. VISHAL DANI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Emergency Medical Officers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Hospital Staff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DR.SHIVKUMAR S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Resident Medical Officers or Surgical or Medical Officer or Clinical Registrar(RMO or RSO or MO or CR)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Hospital Staff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Dr. YADAVALLI SOWJANYA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Resident Medical Officers or Surgical or Medical Officer or Clinical Registrar(RMO or RSO or MO or CR)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Hospital Staff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Dr. IFATUNNISABEGUM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Resident Medical Officers or Surgical or Medical Officer or Clinical Registrar(RMO or RSO or MO or CR)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Hospital Staff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Dr. GURUPADAYYA SWAMY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Resident Medical Officers or Surgical or Medical Officer or Clinical Registrar(RMO or RSO or MO or CR)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Hospital Staff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9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Dr. SANGEETHA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Resident Medical Officers or Surgical or Medical Officer or Clinical Registrar(RMO or RSO or MO or CR)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Hospital Staff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Mrs. YESHODHA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Staff Nurses for In Patient Department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Hospital Staff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Mrs. RUPALI HOSAMANI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Staff Nurses for In Patient Department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Hospital Staff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spellStart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Mrs.S</w:t>
            </w:r>
            <w:proofErr w:type="spellEnd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UMA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Matron or Nursing Superintendent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Hospital Staff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Mr. MOOLAMATAM SHASHIDHAR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Staff Nurses for In Patient Department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Hospital Staff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spellStart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Mr.JAIKANTH</w:t>
            </w:r>
            <w:proofErr w:type="spellEnd"/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Staff Nurses for In Patient Department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Hospital Staff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spellStart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Mr.MANJUNATH</w:t>
            </w:r>
            <w:proofErr w:type="spellEnd"/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Staff Nurses for In Patient Department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Hospital Staff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BANASHANKARI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Staff Nurses for In Patient Department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Hospital Staff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SALMA SULTANA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Ward Boy or Ayah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Hospital Staff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RAMESH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Ward Boy or Ayah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Hospital Staff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spellStart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Gangamma</w:t>
            </w:r>
            <w:proofErr w:type="spellEnd"/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Ward Boy or Ayah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Hospital Staff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Mr. SANGAYYA SWAMY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Pharmacists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Hospital Staff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Mr. BASAVARAJ H M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Pharmacists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Hospital Staff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SHWETHA H M 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Dresser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Hospital Staff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Mr. NAGABHUSHANA SWAMY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Dresser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Hospital Staff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SUREKHA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Store Keeper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Hospital Staff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lastRenderedPageBreak/>
              <w:t>25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Mr. SHIVAKUMAR SWAMY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Office Staff (for registration, record maintenance, data entry etc.)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Hospital Staff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Mr. NAGANAGOUDA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Office Staff (for registration, record maintenance, data entry etc.)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Hospital Staff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Mrs. ERAMMA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Dark-Room Attendant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Hospital Staff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Mr. SRISHAILA REDDY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X-Ray Technician or Radiographer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Modern Medical Staff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Dr. PAVANRAJ 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spellStart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Panchkarma</w:t>
            </w:r>
            <w:proofErr w:type="spellEnd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Specialists (Teachers of </w:t>
            </w:r>
            <w:proofErr w:type="spellStart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PanchKarma</w:t>
            </w:r>
            <w:proofErr w:type="spellEnd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Teaching Department)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Staff for </w:t>
            </w:r>
            <w:proofErr w:type="spellStart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Panchkarma</w:t>
            </w:r>
            <w:proofErr w:type="spellEnd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Therapy Section for OPD and IPD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lastRenderedPageBreak/>
              <w:t>30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DR.G.SURESH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House Officer or Clinical Registrar or Senior Resident (</w:t>
            </w:r>
            <w:proofErr w:type="spellStart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Ayurvedic</w:t>
            </w:r>
            <w:proofErr w:type="spellEnd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)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Staff for </w:t>
            </w:r>
            <w:proofErr w:type="spellStart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Panchkarma</w:t>
            </w:r>
            <w:proofErr w:type="spellEnd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Therapy Section for OPD and IPD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MAITHRA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spellStart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Panch</w:t>
            </w:r>
            <w:r w:rsidR="007F3E3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a</w:t>
            </w: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karma</w:t>
            </w:r>
            <w:proofErr w:type="spellEnd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Nurse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Staff for </w:t>
            </w:r>
            <w:proofErr w:type="spellStart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Panchkarma</w:t>
            </w:r>
            <w:proofErr w:type="spellEnd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Therapy Section for OPD and IPD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32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Mr. IMRAN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spellStart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Panchkarma</w:t>
            </w:r>
            <w:proofErr w:type="spellEnd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Assistant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Staff for </w:t>
            </w:r>
            <w:proofErr w:type="spellStart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Panchkarma</w:t>
            </w:r>
            <w:proofErr w:type="spellEnd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Therapy Section for OPD and IPD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33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Mr. NAVEEN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spellStart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Panchkarma</w:t>
            </w:r>
            <w:proofErr w:type="spellEnd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Assistant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Staff for </w:t>
            </w:r>
            <w:proofErr w:type="spellStart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Panchkarma</w:t>
            </w:r>
            <w:proofErr w:type="spellEnd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Therapy Section for OPD and IPD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34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Mrs. SHAINAZ BEGUM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spellStart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Panchkarma</w:t>
            </w:r>
            <w:proofErr w:type="spellEnd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Assistant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Staff for </w:t>
            </w:r>
            <w:proofErr w:type="spellStart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Panchkarma</w:t>
            </w:r>
            <w:proofErr w:type="spellEnd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Therapy Section for OPD and IPD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lastRenderedPageBreak/>
              <w:t>35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spellStart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Mrs.VAISHALI</w:t>
            </w:r>
            <w:proofErr w:type="spellEnd"/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spellStart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Panchkarma</w:t>
            </w:r>
            <w:proofErr w:type="spellEnd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Assistant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Staff for </w:t>
            </w:r>
            <w:proofErr w:type="spellStart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Panchkarma</w:t>
            </w:r>
            <w:proofErr w:type="spellEnd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Therapy Section for OPD and IPD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36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Mr. ANNADANAYYA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Yoga teacher or expert (from </w:t>
            </w:r>
            <w:proofErr w:type="spellStart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Swasthavritta</w:t>
            </w:r>
            <w:proofErr w:type="spellEnd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and Yoga Department)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Staff for </w:t>
            </w:r>
            <w:proofErr w:type="spellStart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Panchkarma</w:t>
            </w:r>
            <w:proofErr w:type="spellEnd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Therapy Section for OPD and IPD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37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Dr. RAKESHKUMAR GUJAR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spellStart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Shalya</w:t>
            </w:r>
            <w:proofErr w:type="spellEnd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and </w:t>
            </w:r>
            <w:proofErr w:type="spellStart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Ksharsutra</w:t>
            </w:r>
            <w:proofErr w:type="spellEnd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Therapy Specialists (Teachers of </w:t>
            </w:r>
            <w:proofErr w:type="spellStart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Shalya</w:t>
            </w:r>
            <w:proofErr w:type="spellEnd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Department)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Staff of Operation Theatre and </w:t>
            </w:r>
            <w:proofErr w:type="spellStart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Ksharsutra</w:t>
            </w:r>
            <w:proofErr w:type="spellEnd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Therapy Section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38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HUSENAMMA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Operation Theatre Attendant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Staff of Operation Theatre and </w:t>
            </w:r>
            <w:proofErr w:type="spellStart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Ksharsutra</w:t>
            </w:r>
            <w:proofErr w:type="spellEnd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Therapy Section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39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RAJASHREE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Nurses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Staff of Operation Theatre and </w:t>
            </w:r>
            <w:proofErr w:type="spellStart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Ksharsutra</w:t>
            </w:r>
            <w:proofErr w:type="spellEnd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Therapy Section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lastRenderedPageBreak/>
              <w:t>40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Dr. SUSHMITA BAKALE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spellStart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Prasooti</w:t>
            </w:r>
            <w:proofErr w:type="spellEnd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evum</w:t>
            </w:r>
            <w:proofErr w:type="spellEnd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Stri</w:t>
            </w:r>
            <w:proofErr w:type="spellEnd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Roga</w:t>
            </w:r>
            <w:proofErr w:type="spellEnd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Specialists (Teachers of </w:t>
            </w:r>
            <w:proofErr w:type="spellStart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Prasooti</w:t>
            </w:r>
            <w:proofErr w:type="spellEnd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evum</w:t>
            </w:r>
            <w:proofErr w:type="spellEnd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stri</w:t>
            </w:r>
            <w:proofErr w:type="spellEnd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roga</w:t>
            </w:r>
            <w:proofErr w:type="spellEnd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Department)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spellStart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Labour</w:t>
            </w:r>
            <w:proofErr w:type="spellEnd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Room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ANITHA B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Midwife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spellStart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Labour</w:t>
            </w:r>
            <w:proofErr w:type="spellEnd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Room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Mr. TOUSIFAHAMAD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Laboratory Technicians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Clinical Laboratory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SYED SOHEL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Laboratory Technicians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Clinical Laboratory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Mr. VIRUPAKSHI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Peon or Attendant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Clinical Laboratory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lastRenderedPageBreak/>
              <w:t>45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spellStart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Dr.JEEVANESHWARAYYA</w:t>
            </w:r>
            <w:proofErr w:type="spellEnd"/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Pharmacy Manager or Superintendent (Teacher of </w:t>
            </w:r>
            <w:proofErr w:type="spellStart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Ras-Shastra</w:t>
            </w:r>
            <w:proofErr w:type="spellEnd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Bhaishajya</w:t>
            </w:r>
            <w:proofErr w:type="spellEnd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Kalpana</w:t>
            </w:r>
            <w:proofErr w:type="spellEnd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)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Teaching Pharmacy and Quality Testing Laboratory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SHOBHA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Peon or Attendant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Teaching Pharmacy and Quality Testing Laboratory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KUTEJA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Workers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Teaching Pharmacy and Quality Testing Laboratory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VEENA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Workers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Teaching Pharmacy and Quality Testing Laboratory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49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S </w:t>
            </w:r>
            <w:proofErr w:type="spellStart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</w:t>
            </w:r>
            <w:proofErr w:type="spellEnd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PATIL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Analytical Chemist (Part time)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Teaching Pharmacy and Quality Testing Laboratory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lastRenderedPageBreak/>
              <w:t>50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TANVEER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spellStart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Pharmacognosist</w:t>
            </w:r>
            <w:proofErr w:type="spellEnd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(Part time)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Teaching Pharmacy and Quality Testing Laboratory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SUNIL HIREMATH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Masseur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Others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EERESH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Bone Setter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Others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GURUPADAYYA SWAMY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Cook/Food Service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Others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USHA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spellStart"/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Washerman</w:t>
            </w:r>
            <w:proofErr w:type="spellEnd"/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Others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lastRenderedPageBreak/>
              <w:t>55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Mr. AMAR SINGH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Electrician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Others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AMARAYYA SWAMY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Driver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Others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Mr. JAMBAYYA SWAMY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Security Guard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Others</w:t>
            </w:r>
          </w:p>
        </w:tc>
      </w:tr>
      <w:tr w:rsidR="004C2F43" w:rsidRPr="009C47C9" w:rsidTr="004C2F43">
        <w:trPr>
          <w:trHeight w:val="2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ESHAPPA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Security Guard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43" w:rsidRPr="00721D9D" w:rsidRDefault="004C2F43" w:rsidP="004C2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21D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Others</w:t>
            </w:r>
          </w:p>
        </w:tc>
      </w:tr>
    </w:tbl>
    <w:p w:rsidR="00217269" w:rsidRDefault="00217269"/>
    <w:sectPr w:rsidR="00217269" w:rsidSect="00217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4C2F43"/>
    <w:rsid w:val="000C219D"/>
    <w:rsid w:val="00217269"/>
    <w:rsid w:val="0033748C"/>
    <w:rsid w:val="004C2F43"/>
    <w:rsid w:val="004D34FB"/>
    <w:rsid w:val="0063427B"/>
    <w:rsid w:val="007F3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689</Words>
  <Characters>3929</Characters>
  <Application>Microsoft Office Word</Application>
  <DocSecurity>0</DocSecurity>
  <Lines>32</Lines>
  <Paragraphs>9</Paragraphs>
  <ScaleCrop>false</ScaleCrop>
  <Company/>
  <LinksUpToDate>false</LinksUpToDate>
  <CharactersWithSpaces>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veerayya swamy</cp:lastModifiedBy>
  <cp:revision>6</cp:revision>
  <dcterms:created xsi:type="dcterms:W3CDTF">2024-05-18T06:33:00Z</dcterms:created>
  <dcterms:modified xsi:type="dcterms:W3CDTF">2024-06-15T13:06:00Z</dcterms:modified>
</cp:coreProperties>
</file>