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EEC" w:rsidRDefault="006B3046">
      <w:r>
        <w:rPr>
          <w:noProof/>
        </w:rPr>
        <w:drawing>
          <wp:anchor distT="0" distB="0" distL="114300" distR="114300" simplePos="0" relativeHeight="251707392" behindDoc="0" locked="0" layoutInCell="1" allowOverlap="1">
            <wp:simplePos x="0" y="0"/>
            <wp:positionH relativeFrom="column">
              <wp:posOffset>-341897</wp:posOffset>
            </wp:positionH>
            <wp:positionV relativeFrom="paragraph">
              <wp:posOffset>-409074</wp:posOffset>
            </wp:positionV>
            <wp:extent cx="7320213" cy="1804737"/>
            <wp:effectExtent l="19050" t="0" r="0" b="0"/>
            <wp:wrapNone/>
            <wp:docPr id="48" name="Picture 26" descr="D:\banner\Free Medical Camp\03 3 x 2 English\3-x-2-(1-copy)-KPSVS-Ayurv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nner\Free Medical Camp\03 3 x 2 English\3-x-2-(1-copy)-KPSVS-Ayurve - Copy.jpg"/>
                    <pic:cNvPicPr>
                      <a:picLocks noChangeAspect="1" noChangeArrowheads="1"/>
                    </pic:cNvPicPr>
                  </pic:nvPicPr>
                  <pic:blipFill>
                    <a:blip r:embed="rId6" cstate="print"/>
                    <a:srcRect/>
                    <a:stretch>
                      <a:fillRect/>
                    </a:stretch>
                  </pic:blipFill>
                  <pic:spPr bwMode="auto">
                    <a:xfrm>
                      <a:off x="0" y="0"/>
                      <a:ext cx="7320213" cy="1804737"/>
                    </a:xfrm>
                    <a:prstGeom prst="rect">
                      <a:avLst/>
                    </a:prstGeom>
                    <a:noFill/>
                    <a:ln w="9525">
                      <a:noFill/>
                      <a:miter lim="800000"/>
                      <a:headEnd/>
                      <a:tailEnd/>
                    </a:ln>
                  </pic:spPr>
                </pic:pic>
              </a:graphicData>
            </a:graphic>
          </wp:anchor>
        </w:drawing>
      </w:r>
    </w:p>
    <w:p w:rsidR="00043EEC" w:rsidRDefault="00043EEC" w:rsidP="00744F99">
      <w:pPr>
        <w:spacing w:after="0"/>
      </w:pPr>
    </w:p>
    <w:p w:rsidR="00043EEC" w:rsidRDefault="00043EEC" w:rsidP="00744F99">
      <w:pPr>
        <w:spacing w:after="0"/>
      </w:pPr>
    </w:p>
    <w:p w:rsidR="00043EEC" w:rsidRDefault="00043EEC" w:rsidP="00744F99">
      <w:pPr>
        <w:spacing w:after="0"/>
      </w:pPr>
    </w:p>
    <w:p w:rsidR="00043EEC" w:rsidRDefault="00043EEC" w:rsidP="00744F99">
      <w:pPr>
        <w:spacing w:after="0"/>
      </w:pPr>
    </w:p>
    <w:p w:rsidR="00043EEC" w:rsidRDefault="00043EEC" w:rsidP="00744F99">
      <w:pPr>
        <w:spacing w:after="0"/>
      </w:pPr>
    </w:p>
    <w:p w:rsidR="00043EEC" w:rsidRDefault="00043EEC" w:rsidP="00744F99">
      <w:pPr>
        <w:spacing w:after="0"/>
      </w:pPr>
    </w:p>
    <w:p w:rsidR="00536492" w:rsidRDefault="00536492" w:rsidP="00744F99">
      <w:pPr>
        <w:spacing w:after="0"/>
      </w:pPr>
    </w:p>
    <w:p w:rsidR="00744F99" w:rsidRPr="00F8787C" w:rsidRDefault="00F8787C" w:rsidP="00F8787C">
      <w:pPr>
        <w:spacing w:after="0"/>
        <w:jc w:val="both"/>
        <w:rPr>
          <w:b/>
          <w:sz w:val="28"/>
        </w:rPr>
      </w:pPr>
      <w:r w:rsidRPr="00F8787C">
        <w:rPr>
          <w:b/>
          <w:sz w:val="28"/>
        </w:rPr>
        <w:t xml:space="preserve">To, </w:t>
      </w:r>
    </w:p>
    <w:p w:rsidR="00F8787C" w:rsidRPr="00F8787C" w:rsidRDefault="00F8787C" w:rsidP="00F8787C">
      <w:pPr>
        <w:spacing w:after="0"/>
        <w:jc w:val="both"/>
        <w:rPr>
          <w:b/>
          <w:sz w:val="28"/>
        </w:rPr>
      </w:pPr>
      <w:r w:rsidRPr="00F8787C">
        <w:rPr>
          <w:b/>
          <w:sz w:val="28"/>
        </w:rPr>
        <w:t>The Co-ordinator,</w:t>
      </w:r>
    </w:p>
    <w:p w:rsidR="00F8787C" w:rsidRPr="00F8787C" w:rsidRDefault="00F8787C" w:rsidP="00F8787C">
      <w:pPr>
        <w:spacing w:after="0"/>
        <w:jc w:val="both"/>
        <w:rPr>
          <w:b/>
          <w:sz w:val="28"/>
        </w:rPr>
      </w:pPr>
      <w:r w:rsidRPr="00F8787C">
        <w:rPr>
          <w:b/>
          <w:sz w:val="28"/>
        </w:rPr>
        <w:t>Karnataka State,</w:t>
      </w:r>
    </w:p>
    <w:p w:rsidR="00F8787C" w:rsidRPr="00F8787C" w:rsidRDefault="00F8787C" w:rsidP="00F8787C">
      <w:pPr>
        <w:spacing w:after="0"/>
        <w:jc w:val="both"/>
        <w:rPr>
          <w:b/>
          <w:sz w:val="28"/>
        </w:rPr>
      </w:pPr>
      <w:r w:rsidRPr="00F8787C">
        <w:rPr>
          <w:b/>
          <w:sz w:val="28"/>
        </w:rPr>
        <w:t>Desh ka Prakriti Pariksha Abhiyan.</w:t>
      </w:r>
    </w:p>
    <w:p w:rsidR="00744F99" w:rsidRDefault="00744F99" w:rsidP="00744F99">
      <w:pPr>
        <w:spacing w:after="0"/>
        <w:rPr>
          <w:sz w:val="28"/>
        </w:rPr>
      </w:pPr>
    </w:p>
    <w:p w:rsidR="00744F99" w:rsidRPr="00E80774" w:rsidRDefault="00A14EF5" w:rsidP="00516DEE">
      <w:pPr>
        <w:spacing w:after="0"/>
        <w:ind w:left="1440" w:firstLine="720"/>
        <w:jc w:val="both"/>
        <w:rPr>
          <w:b/>
          <w:sz w:val="28"/>
        </w:rPr>
      </w:pPr>
      <w:r>
        <w:rPr>
          <w:b/>
          <w:sz w:val="28"/>
        </w:rPr>
        <w:t xml:space="preserve">Sub: </w:t>
      </w:r>
      <w:r w:rsidR="00516DEE">
        <w:rPr>
          <w:b/>
          <w:sz w:val="28"/>
        </w:rPr>
        <w:t xml:space="preserve">Submission of report on </w:t>
      </w:r>
      <w:r w:rsidRPr="00A14EF5">
        <w:rPr>
          <w:b/>
          <w:sz w:val="28"/>
        </w:rPr>
        <w:t xml:space="preserve">DKPP </w:t>
      </w:r>
      <w:r w:rsidR="00540429">
        <w:rPr>
          <w:b/>
          <w:sz w:val="28"/>
        </w:rPr>
        <w:t>Abhiyan</w:t>
      </w:r>
      <w:r>
        <w:rPr>
          <w:b/>
          <w:sz w:val="28"/>
        </w:rPr>
        <w:t>.</w:t>
      </w:r>
    </w:p>
    <w:p w:rsidR="007D0EBA" w:rsidRPr="00BC42B7" w:rsidRDefault="007D0EBA" w:rsidP="009E7F8E">
      <w:pPr>
        <w:spacing w:after="0"/>
        <w:rPr>
          <w:sz w:val="6"/>
        </w:rPr>
      </w:pPr>
    </w:p>
    <w:p w:rsidR="00C6285C" w:rsidRPr="00C6285C" w:rsidRDefault="00DB685D" w:rsidP="0012278B">
      <w:pPr>
        <w:spacing w:after="0"/>
        <w:ind w:firstLine="720"/>
        <w:jc w:val="both"/>
        <w:rPr>
          <w:sz w:val="28"/>
        </w:rPr>
      </w:pPr>
      <w:r>
        <w:rPr>
          <w:sz w:val="28"/>
        </w:rPr>
        <w:t xml:space="preserve">On behalf of </w:t>
      </w:r>
      <w:r w:rsidR="00B86E97">
        <w:rPr>
          <w:sz w:val="28"/>
        </w:rPr>
        <w:t>K</w:t>
      </w:r>
      <w:r w:rsidR="00524DD6">
        <w:rPr>
          <w:sz w:val="28"/>
        </w:rPr>
        <w:t>.</w:t>
      </w:r>
      <w:r w:rsidR="00B86E97">
        <w:rPr>
          <w:sz w:val="28"/>
        </w:rPr>
        <w:t>P</w:t>
      </w:r>
      <w:r w:rsidR="00524DD6">
        <w:rPr>
          <w:sz w:val="28"/>
        </w:rPr>
        <w:t>.</w:t>
      </w:r>
      <w:r w:rsidR="00B86E97">
        <w:rPr>
          <w:sz w:val="28"/>
        </w:rPr>
        <w:t>S</w:t>
      </w:r>
      <w:r w:rsidR="00524DD6">
        <w:rPr>
          <w:sz w:val="28"/>
        </w:rPr>
        <w:t>.</w:t>
      </w:r>
      <w:r w:rsidR="00B86E97">
        <w:rPr>
          <w:sz w:val="28"/>
        </w:rPr>
        <w:t>V</w:t>
      </w:r>
      <w:r w:rsidR="00524DD6">
        <w:rPr>
          <w:sz w:val="28"/>
        </w:rPr>
        <w:t>.</w:t>
      </w:r>
      <w:r w:rsidR="00B86E97">
        <w:rPr>
          <w:sz w:val="28"/>
        </w:rPr>
        <w:t>S</w:t>
      </w:r>
      <w:r w:rsidR="00524DD6">
        <w:rPr>
          <w:sz w:val="28"/>
        </w:rPr>
        <w:t>.</w:t>
      </w:r>
      <w:r w:rsidR="00B86E97">
        <w:rPr>
          <w:sz w:val="28"/>
        </w:rPr>
        <w:t xml:space="preserve"> </w:t>
      </w:r>
      <w:r w:rsidRPr="00DB685D">
        <w:rPr>
          <w:sz w:val="28"/>
        </w:rPr>
        <w:t>Ayurved</w:t>
      </w:r>
      <w:r w:rsidR="00B86E97">
        <w:rPr>
          <w:sz w:val="28"/>
        </w:rPr>
        <w:t>ic</w:t>
      </w:r>
      <w:r w:rsidRPr="00DB685D">
        <w:rPr>
          <w:sz w:val="28"/>
        </w:rPr>
        <w:t xml:space="preserve"> Me</w:t>
      </w:r>
      <w:r>
        <w:rPr>
          <w:sz w:val="28"/>
        </w:rPr>
        <w:t xml:space="preserve">dical </w:t>
      </w:r>
      <w:r w:rsidR="00B86E97">
        <w:rPr>
          <w:sz w:val="28"/>
        </w:rPr>
        <w:t>C</w:t>
      </w:r>
      <w:r w:rsidR="00AD5E57">
        <w:rPr>
          <w:sz w:val="28"/>
        </w:rPr>
        <w:t>ollege &amp; Hospital, Manvi</w:t>
      </w:r>
      <w:r w:rsidR="00E225B0">
        <w:rPr>
          <w:sz w:val="28"/>
        </w:rPr>
        <w:t>,</w:t>
      </w:r>
      <w:r w:rsidR="00AD5E57">
        <w:rPr>
          <w:sz w:val="28"/>
        </w:rPr>
        <w:t xml:space="preserve"> </w:t>
      </w:r>
      <w:r w:rsidR="00E225B0">
        <w:rPr>
          <w:sz w:val="28"/>
        </w:rPr>
        <w:t>w</w:t>
      </w:r>
      <w:r w:rsidR="00C6285C" w:rsidRPr="00C6285C">
        <w:rPr>
          <w:sz w:val="28"/>
        </w:rPr>
        <w:t xml:space="preserve">e </w:t>
      </w:r>
      <w:r w:rsidR="00CC1DF2">
        <w:rPr>
          <w:sz w:val="28"/>
        </w:rPr>
        <w:t xml:space="preserve">sincerely thank </w:t>
      </w:r>
      <w:r w:rsidR="00C6285C" w:rsidRPr="00C6285C">
        <w:rPr>
          <w:sz w:val="28"/>
        </w:rPr>
        <w:t xml:space="preserve">the </w:t>
      </w:r>
      <w:r w:rsidR="00C6285C" w:rsidRPr="006E458D">
        <w:rPr>
          <w:b/>
          <w:sz w:val="28"/>
        </w:rPr>
        <w:t>Ministry of AYUSH</w:t>
      </w:r>
      <w:r w:rsidR="00C6285C" w:rsidRPr="00C6285C">
        <w:rPr>
          <w:sz w:val="28"/>
        </w:rPr>
        <w:t xml:space="preserve"> and </w:t>
      </w:r>
      <w:r w:rsidR="00C6285C" w:rsidRPr="006E458D">
        <w:rPr>
          <w:b/>
          <w:sz w:val="28"/>
        </w:rPr>
        <w:t>NCISM</w:t>
      </w:r>
      <w:r w:rsidR="00C6285C" w:rsidRPr="00C6285C">
        <w:rPr>
          <w:sz w:val="28"/>
        </w:rPr>
        <w:t xml:space="preserve"> for providing us with the opportunity to participate in the </w:t>
      </w:r>
      <w:r w:rsidR="00C6285C" w:rsidRPr="000B62BC">
        <w:rPr>
          <w:b/>
          <w:sz w:val="28"/>
        </w:rPr>
        <w:t>Desh ki Prakruthi Pariksha</w:t>
      </w:r>
      <w:r w:rsidR="00C6285C" w:rsidRPr="00C6285C">
        <w:rPr>
          <w:sz w:val="28"/>
        </w:rPr>
        <w:t xml:space="preserve"> </w:t>
      </w:r>
      <w:r w:rsidR="00C6285C" w:rsidRPr="00903F4B">
        <w:rPr>
          <w:b/>
          <w:sz w:val="28"/>
        </w:rPr>
        <w:t>(DKPP)</w:t>
      </w:r>
      <w:r w:rsidR="00C6285C" w:rsidRPr="00C6285C">
        <w:rPr>
          <w:sz w:val="28"/>
        </w:rPr>
        <w:t xml:space="preserve"> campaign. This initiative has been a beacon of inspiration, allowing us to contribute to promoting Ayurveda on a national scale. A special thanks to the co</w:t>
      </w:r>
      <w:r w:rsidR="00E03213">
        <w:rPr>
          <w:sz w:val="28"/>
        </w:rPr>
        <w:t>-</w:t>
      </w:r>
      <w:r w:rsidR="00C6285C" w:rsidRPr="00C6285C">
        <w:rPr>
          <w:sz w:val="28"/>
        </w:rPr>
        <w:t>ordinators for their continuous guidance and support, which has enabled us to achieve this milestone.</w:t>
      </w:r>
    </w:p>
    <w:p w:rsidR="00B90C49" w:rsidRPr="00B90C49" w:rsidRDefault="00B90C49" w:rsidP="00C6285C">
      <w:pPr>
        <w:spacing w:after="0"/>
        <w:rPr>
          <w:b/>
          <w:sz w:val="8"/>
        </w:rPr>
      </w:pPr>
    </w:p>
    <w:p w:rsidR="00AE60FA" w:rsidRDefault="00AE60FA" w:rsidP="00AE60FA">
      <w:pPr>
        <w:spacing w:after="0"/>
        <w:jc w:val="center"/>
        <w:rPr>
          <w:b/>
          <w:sz w:val="36"/>
          <w:szCs w:val="32"/>
        </w:rPr>
      </w:pPr>
      <w:r w:rsidRPr="00BC42B7">
        <w:rPr>
          <w:b/>
          <w:sz w:val="36"/>
          <w:szCs w:val="32"/>
        </w:rPr>
        <w:t>“Prakruthi insights, Ayurvedic Heights: 31,733 stories of health!”</w:t>
      </w:r>
    </w:p>
    <w:p w:rsidR="00AE60FA" w:rsidRDefault="00AE60FA" w:rsidP="00C6285C">
      <w:pPr>
        <w:spacing w:after="0"/>
        <w:rPr>
          <w:b/>
          <w:sz w:val="28"/>
          <w:u w:val="single"/>
        </w:rPr>
      </w:pPr>
    </w:p>
    <w:p w:rsidR="00FB344F" w:rsidRDefault="006223D7" w:rsidP="00C6285C">
      <w:pPr>
        <w:spacing w:after="0"/>
        <w:rPr>
          <w:b/>
          <w:sz w:val="28"/>
          <w:u w:val="single"/>
        </w:rPr>
      </w:pPr>
      <w:r w:rsidRPr="00E40261">
        <w:rPr>
          <w:b/>
          <w:sz w:val="28"/>
          <w:u w:val="single"/>
        </w:rPr>
        <w:t>Volunteers and Achievements:</w:t>
      </w:r>
    </w:p>
    <w:p w:rsidR="006223D7" w:rsidRPr="0023607D" w:rsidRDefault="006223D7" w:rsidP="00C6285C">
      <w:pPr>
        <w:spacing w:after="0"/>
        <w:rPr>
          <w:b/>
          <w:sz w:val="6"/>
          <w:u w:val="single"/>
        </w:rPr>
      </w:pPr>
    </w:p>
    <w:p w:rsidR="00C6285C" w:rsidRPr="00C6285C" w:rsidRDefault="00C6285C" w:rsidP="00C6285C">
      <w:pPr>
        <w:spacing w:after="0"/>
        <w:rPr>
          <w:sz w:val="28"/>
        </w:rPr>
      </w:pPr>
      <w:r w:rsidRPr="000B02DB">
        <w:rPr>
          <w:b/>
          <w:sz w:val="28"/>
        </w:rPr>
        <w:t>Principal:</w:t>
      </w:r>
      <w:r w:rsidRPr="00C6285C">
        <w:rPr>
          <w:sz w:val="28"/>
        </w:rPr>
        <w:t xml:space="preserve"> </w:t>
      </w:r>
      <w:r w:rsidR="00E82C9D">
        <w:rPr>
          <w:sz w:val="28"/>
        </w:rPr>
        <w:tab/>
      </w:r>
      <w:r w:rsidR="00E82C9D">
        <w:rPr>
          <w:sz w:val="28"/>
        </w:rPr>
        <w:tab/>
      </w:r>
      <w:r w:rsidR="009B2F89">
        <w:rPr>
          <w:sz w:val="28"/>
        </w:rPr>
        <w:t>Dr.</w:t>
      </w:r>
      <w:r w:rsidRPr="00C6285C">
        <w:rPr>
          <w:sz w:val="28"/>
        </w:rPr>
        <w:t>Jeevaneshwarayya</w:t>
      </w:r>
    </w:p>
    <w:p w:rsidR="000B02DB" w:rsidRPr="00A0023F" w:rsidRDefault="000B02DB" w:rsidP="00C6285C">
      <w:pPr>
        <w:spacing w:after="0"/>
        <w:rPr>
          <w:b/>
          <w:sz w:val="2"/>
        </w:rPr>
      </w:pPr>
    </w:p>
    <w:p w:rsidR="00C6285C" w:rsidRPr="00C6285C" w:rsidRDefault="00C6285C" w:rsidP="00C6285C">
      <w:pPr>
        <w:spacing w:after="0"/>
        <w:rPr>
          <w:sz w:val="28"/>
        </w:rPr>
      </w:pPr>
      <w:r w:rsidRPr="000B02DB">
        <w:rPr>
          <w:b/>
          <w:sz w:val="28"/>
        </w:rPr>
        <w:t>Co</w:t>
      </w:r>
      <w:r w:rsidR="00210F09">
        <w:rPr>
          <w:b/>
          <w:sz w:val="28"/>
        </w:rPr>
        <w:t>-</w:t>
      </w:r>
      <w:r w:rsidRPr="000B02DB">
        <w:rPr>
          <w:b/>
          <w:sz w:val="28"/>
        </w:rPr>
        <w:t>ordinator:</w:t>
      </w:r>
      <w:r w:rsidRPr="00C6285C">
        <w:rPr>
          <w:sz w:val="28"/>
        </w:rPr>
        <w:t xml:space="preserve"> </w:t>
      </w:r>
      <w:r w:rsidR="00E82C9D">
        <w:rPr>
          <w:sz w:val="28"/>
        </w:rPr>
        <w:tab/>
      </w:r>
      <w:r w:rsidR="009B2F89">
        <w:rPr>
          <w:sz w:val="28"/>
        </w:rPr>
        <w:t>Dr.</w:t>
      </w:r>
      <w:r w:rsidRPr="00C6285C">
        <w:rPr>
          <w:sz w:val="28"/>
        </w:rPr>
        <w:t>Shilpa Mahajan</w:t>
      </w:r>
    </w:p>
    <w:p w:rsidR="00C6285C" w:rsidRPr="00ED1B8B" w:rsidRDefault="00C6285C" w:rsidP="00C6285C">
      <w:pPr>
        <w:spacing w:after="0"/>
        <w:rPr>
          <w:sz w:val="18"/>
        </w:rPr>
      </w:pPr>
    </w:p>
    <w:p w:rsidR="00C6285C" w:rsidRPr="00C6285C" w:rsidRDefault="00C6285C" w:rsidP="00123119">
      <w:pPr>
        <w:spacing w:after="0" w:line="360" w:lineRule="auto"/>
        <w:rPr>
          <w:sz w:val="28"/>
        </w:rPr>
      </w:pPr>
      <w:r w:rsidRPr="000B02DB">
        <w:rPr>
          <w:b/>
          <w:sz w:val="28"/>
        </w:rPr>
        <w:t>Student Volunteers:</w:t>
      </w:r>
      <w:r w:rsidRPr="00C6285C">
        <w:rPr>
          <w:sz w:val="28"/>
        </w:rPr>
        <w:t xml:space="preserve"> </w:t>
      </w:r>
      <w:r w:rsidR="00E82C9D">
        <w:rPr>
          <w:sz w:val="28"/>
        </w:rPr>
        <w:tab/>
      </w:r>
      <w:r w:rsidR="00253373">
        <w:rPr>
          <w:sz w:val="28"/>
        </w:rPr>
        <w:tab/>
      </w:r>
      <w:r w:rsidR="00253373">
        <w:rPr>
          <w:sz w:val="28"/>
        </w:rPr>
        <w:tab/>
      </w:r>
      <w:r w:rsidR="00253373">
        <w:rPr>
          <w:sz w:val="28"/>
        </w:rPr>
        <w:tab/>
      </w:r>
      <w:r w:rsidRPr="00C6285C">
        <w:rPr>
          <w:sz w:val="28"/>
        </w:rPr>
        <w:t>276</w:t>
      </w:r>
    </w:p>
    <w:p w:rsidR="00C6285C" w:rsidRPr="00C6285C" w:rsidRDefault="00C6285C" w:rsidP="00123119">
      <w:pPr>
        <w:spacing w:after="0" w:line="360" w:lineRule="auto"/>
        <w:rPr>
          <w:sz w:val="28"/>
        </w:rPr>
      </w:pPr>
      <w:r w:rsidRPr="000B02DB">
        <w:rPr>
          <w:b/>
          <w:sz w:val="28"/>
        </w:rPr>
        <w:t>Teacher Volunteers:</w:t>
      </w:r>
      <w:r w:rsidRPr="00C6285C">
        <w:rPr>
          <w:sz w:val="28"/>
        </w:rPr>
        <w:t xml:space="preserve"> </w:t>
      </w:r>
      <w:r w:rsidR="00E82C9D">
        <w:rPr>
          <w:sz w:val="28"/>
        </w:rPr>
        <w:tab/>
      </w:r>
      <w:r w:rsidR="00253373">
        <w:rPr>
          <w:sz w:val="28"/>
        </w:rPr>
        <w:tab/>
      </w:r>
      <w:r w:rsidR="00253373">
        <w:rPr>
          <w:sz w:val="28"/>
        </w:rPr>
        <w:tab/>
      </w:r>
      <w:r w:rsidR="00253373">
        <w:rPr>
          <w:sz w:val="28"/>
        </w:rPr>
        <w:tab/>
      </w:r>
      <w:r w:rsidRPr="00C6285C">
        <w:rPr>
          <w:sz w:val="28"/>
        </w:rPr>
        <w:t>31</w:t>
      </w:r>
    </w:p>
    <w:p w:rsidR="00C6285C" w:rsidRPr="00C6285C" w:rsidRDefault="00C6285C" w:rsidP="00123119">
      <w:pPr>
        <w:spacing w:after="0" w:line="360" w:lineRule="auto"/>
        <w:rPr>
          <w:sz w:val="28"/>
        </w:rPr>
      </w:pPr>
      <w:r w:rsidRPr="000B02DB">
        <w:rPr>
          <w:b/>
          <w:sz w:val="28"/>
        </w:rPr>
        <w:t xml:space="preserve">Total Volunteers: </w:t>
      </w:r>
      <w:r w:rsidR="00E82C9D">
        <w:rPr>
          <w:b/>
          <w:sz w:val="28"/>
        </w:rPr>
        <w:tab/>
      </w:r>
      <w:r w:rsidR="00E82C9D">
        <w:rPr>
          <w:b/>
          <w:sz w:val="28"/>
        </w:rPr>
        <w:tab/>
      </w:r>
      <w:r w:rsidR="00253373">
        <w:rPr>
          <w:b/>
          <w:sz w:val="28"/>
        </w:rPr>
        <w:tab/>
      </w:r>
      <w:r w:rsidR="00253373">
        <w:rPr>
          <w:b/>
          <w:sz w:val="28"/>
        </w:rPr>
        <w:tab/>
      </w:r>
      <w:r w:rsidR="00253373">
        <w:rPr>
          <w:b/>
          <w:sz w:val="28"/>
        </w:rPr>
        <w:tab/>
      </w:r>
      <w:r w:rsidRPr="00C6285C">
        <w:rPr>
          <w:sz w:val="28"/>
        </w:rPr>
        <w:t>307</w:t>
      </w:r>
    </w:p>
    <w:p w:rsidR="00C6285C" w:rsidRPr="00C6285C" w:rsidRDefault="00C6285C" w:rsidP="00123119">
      <w:pPr>
        <w:spacing w:after="0" w:line="360" w:lineRule="auto"/>
        <w:rPr>
          <w:sz w:val="28"/>
        </w:rPr>
      </w:pPr>
      <w:r w:rsidRPr="000B02DB">
        <w:rPr>
          <w:b/>
          <w:sz w:val="28"/>
        </w:rPr>
        <w:t xml:space="preserve">Total Prakruthi Parikshan Conducted: </w:t>
      </w:r>
      <w:r w:rsidR="00253373">
        <w:rPr>
          <w:b/>
          <w:sz w:val="28"/>
        </w:rPr>
        <w:tab/>
      </w:r>
      <w:r w:rsidRPr="00C6285C">
        <w:rPr>
          <w:sz w:val="28"/>
        </w:rPr>
        <w:t>31,733</w:t>
      </w:r>
    </w:p>
    <w:p w:rsidR="00C6285C" w:rsidRDefault="00C6285C" w:rsidP="00123119">
      <w:pPr>
        <w:spacing w:after="0" w:line="360" w:lineRule="auto"/>
        <w:rPr>
          <w:sz w:val="28"/>
        </w:rPr>
      </w:pPr>
      <w:r w:rsidRPr="000B02DB">
        <w:rPr>
          <w:b/>
          <w:sz w:val="28"/>
        </w:rPr>
        <w:t xml:space="preserve">Strike Rate: </w:t>
      </w:r>
      <w:r w:rsidR="0080093C">
        <w:rPr>
          <w:b/>
          <w:sz w:val="28"/>
        </w:rPr>
        <w:tab/>
      </w:r>
      <w:r w:rsidR="0080093C">
        <w:rPr>
          <w:b/>
          <w:sz w:val="28"/>
        </w:rPr>
        <w:tab/>
      </w:r>
      <w:r w:rsidR="0080093C">
        <w:rPr>
          <w:b/>
          <w:sz w:val="28"/>
        </w:rPr>
        <w:tab/>
      </w:r>
      <w:r w:rsidR="00253373">
        <w:rPr>
          <w:b/>
          <w:sz w:val="28"/>
        </w:rPr>
        <w:tab/>
      </w:r>
      <w:r w:rsidR="00253373">
        <w:rPr>
          <w:b/>
          <w:sz w:val="28"/>
        </w:rPr>
        <w:tab/>
      </w:r>
      <w:r w:rsidR="00253373">
        <w:rPr>
          <w:b/>
          <w:sz w:val="28"/>
        </w:rPr>
        <w:tab/>
      </w:r>
      <w:r w:rsidRPr="00C6285C">
        <w:rPr>
          <w:sz w:val="28"/>
        </w:rPr>
        <w:t>103.36</w:t>
      </w:r>
      <w:r w:rsidR="005D36AB">
        <w:rPr>
          <w:sz w:val="28"/>
        </w:rPr>
        <w:t>%</w:t>
      </w:r>
    </w:p>
    <w:p w:rsidR="006C02D9" w:rsidRDefault="006C02D9" w:rsidP="00227BD5">
      <w:pPr>
        <w:spacing w:after="0"/>
        <w:jc w:val="both"/>
        <w:rPr>
          <w:b/>
          <w:sz w:val="28"/>
        </w:rPr>
      </w:pPr>
    </w:p>
    <w:p w:rsidR="00227BD5" w:rsidRPr="00E40261" w:rsidRDefault="00F31F0A" w:rsidP="00227BD5">
      <w:pPr>
        <w:spacing w:after="0"/>
        <w:jc w:val="both"/>
        <w:rPr>
          <w:b/>
          <w:sz w:val="28"/>
          <w:u w:val="single"/>
        </w:rPr>
      </w:pPr>
      <w:r>
        <w:rPr>
          <w:b/>
          <w:sz w:val="28"/>
          <w:u w:val="single"/>
        </w:rPr>
        <w:t xml:space="preserve">Strategic Planning, innovations </w:t>
      </w:r>
      <w:r w:rsidR="00227BD5" w:rsidRPr="00E40261">
        <w:rPr>
          <w:b/>
          <w:sz w:val="28"/>
          <w:u w:val="single"/>
        </w:rPr>
        <w:t>and Execution:</w:t>
      </w:r>
    </w:p>
    <w:p w:rsidR="00227BD5" w:rsidRPr="00AD3FBA" w:rsidRDefault="00227BD5" w:rsidP="00227BD5">
      <w:pPr>
        <w:spacing w:after="0"/>
        <w:jc w:val="both"/>
        <w:rPr>
          <w:b/>
          <w:sz w:val="28"/>
        </w:rPr>
      </w:pPr>
      <w:r w:rsidRPr="00AD3FBA">
        <w:rPr>
          <w:b/>
          <w:sz w:val="28"/>
        </w:rPr>
        <w:t>1. Orientation Program:</w:t>
      </w:r>
    </w:p>
    <w:p w:rsidR="00227BD5" w:rsidRDefault="00227BD5" w:rsidP="00227BD5">
      <w:pPr>
        <w:spacing w:after="0"/>
        <w:ind w:firstLine="720"/>
        <w:jc w:val="both"/>
        <w:rPr>
          <w:sz w:val="28"/>
        </w:rPr>
      </w:pPr>
      <w:r w:rsidRPr="00AD3FBA">
        <w:rPr>
          <w:sz w:val="28"/>
        </w:rPr>
        <w:t>All staff and students were oriented on the Prakruthi Pariksha App to ensure smooth data collection and accurate assessments.</w:t>
      </w:r>
    </w:p>
    <w:p w:rsidR="00227BD5" w:rsidRPr="00AD3FBA" w:rsidRDefault="00227BD5" w:rsidP="00227BD5">
      <w:pPr>
        <w:spacing w:after="0"/>
        <w:jc w:val="both"/>
        <w:rPr>
          <w:b/>
          <w:sz w:val="28"/>
        </w:rPr>
      </w:pPr>
      <w:r w:rsidRPr="00AD3FBA">
        <w:rPr>
          <w:b/>
          <w:sz w:val="28"/>
        </w:rPr>
        <w:lastRenderedPageBreak/>
        <w:t>2. Team Formation:</w:t>
      </w:r>
    </w:p>
    <w:p w:rsidR="00227BD5" w:rsidRPr="00AD3FBA" w:rsidRDefault="00227BD5" w:rsidP="00227BD5">
      <w:pPr>
        <w:spacing w:after="0"/>
        <w:ind w:firstLine="720"/>
        <w:jc w:val="both"/>
        <w:rPr>
          <w:sz w:val="28"/>
        </w:rPr>
      </w:pPr>
      <w:r w:rsidRPr="00AD3FBA">
        <w:rPr>
          <w:sz w:val="28"/>
        </w:rPr>
        <w:t xml:space="preserve">Volunteers were divided into teams comprising 1 faculty and 10 students, ensuring a </w:t>
      </w:r>
      <w:r w:rsidR="000211AE">
        <w:rPr>
          <w:sz w:val="28"/>
        </w:rPr>
        <w:t>balanced and organized approach. This created high competition between the teams.</w:t>
      </w:r>
    </w:p>
    <w:p w:rsidR="00227BD5" w:rsidRPr="00AD3FBA" w:rsidRDefault="00227BD5" w:rsidP="00227BD5">
      <w:pPr>
        <w:spacing w:after="0"/>
        <w:ind w:firstLine="720"/>
        <w:jc w:val="both"/>
        <w:rPr>
          <w:sz w:val="28"/>
        </w:rPr>
      </w:pPr>
    </w:p>
    <w:p w:rsidR="00227BD5" w:rsidRPr="00AD3FBA" w:rsidRDefault="00227BD5" w:rsidP="00227BD5">
      <w:pPr>
        <w:spacing w:after="0"/>
        <w:jc w:val="both"/>
        <w:rPr>
          <w:b/>
          <w:sz w:val="28"/>
        </w:rPr>
      </w:pPr>
      <w:r w:rsidRPr="00AD3FBA">
        <w:rPr>
          <w:b/>
          <w:sz w:val="28"/>
        </w:rPr>
        <w:t>3. Regional Content Creation:</w:t>
      </w:r>
    </w:p>
    <w:p w:rsidR="00227BD5" w:rsidRPr="00AD3FBA" w:rsidRDefault="00227BD5" w:rsidP="00227BD5">
      <w:pPr>
        <w:spacing w:after="0"/>
        <w:ind w:firstLine="720"/>
        <w:jc w:val="both"/>
        <w:rPr>
          <w:sz w:val="28"/>
        </w:rPr>
      </w:pPr>
      <w:r w:rsidRPr="00AD3FBA">
        <w:rPr>
          <w:sz w:val="28"/>
        </w:rPr>
        <w:t>All necessary materials were created in the Kannada language to improve public engagement.</w:t>
      </w:r>
    </w:p>
    <w:p w:rsidR="00227BD5" w:rsidRPr="00AD3FBA" w:rsidRDefault="00227BD5" w:rsidP="00227BD5">
      <w:pPr>
        <w:spacing w:after="0"/>
        <w:ind w:firstLine="720"/>
        <w:jc w:val="both"/>
        <w:rPr>
          <w:sz w:val="28"/>
        </w:rPr>
      </w:pPr>
    </w:p>
    <w:p w:rsidR="00227BD5" w:rsidRPr="00AD3FBA" w:rsidRDefault="00227BD5" w:rsidP="00227BD5">
      <w:pPr>
        <w:spacing w:after="0"/>
        <w:jc w:val="both"/>
        <w:rPr>
          <w:b/>
          <w:sz w:val="28"/>
        </w:rPr>
      </w:pPr>
      <w:r w:rsidRPr="00AD3FBA">
        <w:rPr>
          <w:b/>
          <w:sz w:val="28"/>
        </w:rPr>
        <w:t>4. Awareness Videos:</w:t>
      </w:r>
    </w:p>
    <w:p w:rsidR="00227BD5" w:rsidRDefault="00227BD5" w:rsidP="00227BD5">
      <w:pPr>
        <w:spacing w:after="0"/>
        <w:ind w:firstLine="720"/>
        <w:jc w:val="both"/>
        <w:rPr>
          <w:sz w:val="28"/>
        </w:rPr>
      </w:pPr>
      <w:r w:rsidRPr="00AD3FBA">
        <w:rPr>
          <w:sz w:val="28"/>
        </w:rPr>
        <w:t>Two videos in Kannada were produced to educate and motivate the public about the campaign.</w:t>
      </w:r>
    </w:p>
    <w:p w:rsidR="006C02D9" w:rsidRDefault="006C02D9" w:rsidP="00227BD5">
      <w:pPr>
        <w:spacing w:after="0"/>
        <w:ind w:firstLine="720"/>
        <w:jc w:val="both"/>
        <w:rPr>
          <w:sz w:val="28"/>
        </w:rPr>
      </w:pPr>
    </w:p>
    <w:p w:rsidR="00B41E1B" w:rsidRDefault="00B41E1B" w:rsidP="00B41E1B">
      <w:pPr>
        <w:spacing w:after="0"/>
        <w:jc w:val="both"/>
        <w:rPr>
          <w:b/>
          <w:sz w:val="28"/>
        </w:rPr>
      </w:pPr>
      <w:r w:rsidRPr="00B41E1B">
        <w:rPr>
          <w:b/>
          <w:sz w:val="28"/>
        </w:rPr>
        <w:t xml:space="preserve">5. </w:t>
      </w:r>
      <w:r w:rsidR="003743EF">
        <w:rPr>
          <w:b/>
          <w:sz w:val="28"/>
        </w:rPr>
        <w:t xml:space="preserve">Asha workers meeting: </w:t>
      </w:r>
    </w:p>
    <w:p w:rsidR="003743EF" w:rsidRDefault="003743EF" w:rsidP="00B41E1B">
      <w:pPr>
        <w:spacing w:after="0"/>
        <w:jc w:val="both"/>
        <w:rPr>
          <w:sz w:val="28"/>
        </w:rPr>
      </w:pPr>
      <w:r>
        <w:rPr>
          <w:b/>
          <w:sz w:val="28"/>
        </w:rPr>
        <w:tab/>
      </w:r>
      <w:r w:rsidR="008625D3">
        <w:rPr>
          <w:sz w:val="28"/>
        </w:rPr>
        <w:t xml:space="preserve">Asha workers </w:t>
      </w:r>
      <w:r w:rsidR="000D2BA3">
        <w:rPr>
          <w:sz w:val="28"/>
        </w:rPr>
        <w:t xml:space="preserve">were </w:t>
      </w:r>
      <w:r w:rsidR="00110674">
        <w:rPr>
          <w:sz w:val="28"/>
        </w:rPr>
        <w:t>t</w:t>
      </w:r>
      <w:r w:rsidR="000D2BA3">
        <w:rPr>
          <w:sz w:val="28"/>
        </w:rPr>
        <w:t xml:space="preserve">rained </w:t>
      </w:r>
      <w:r w:rsidR="008625D3">
        <w:rPr>
          <w:sz w:val="28"/>
        </w:rPr>
        <w:t>to create awareness</w:t>
      </w:r>
      <w:r w:rsidR="000D2BA3">
        <w:rPr>
          <w:sz w:val="28"/>
        </w:rPr>
        <w:t xml:space="preserve"> of Prakruthi Pariksha</w:t>
      </w:r>
      <w:r w:rsidR="00110674">
        <w:rPr>
          <w:sz w:val="28"/>
        </w:rPr>
        <w:t xml:space="preserve"> in their particular areas</w:t>
      </w:r>
      <w:r w:rsidR="002A35FF">
        <w:rPr>
          <w:sz w:val="28"/>
        </w:rPr>
        <w:t>.</w:t>
      </w:r>
    </w:p>
    <w:p w:rsidR="003A6612" w:rsidRPr="00AF7BB8" w:rsidRDefault="003A6612" w:rsidP="00B41E1B">
      <w:pPr>
        <w:spacing w:after="0"/>
        <w:jc w:val="both"/>
        <w:rPr>
          <w:sz w:val="28"/>
        </w:rPr>
      </w:pPr>
    </w:p>
    <w:p w:rsidR="00227BD5" w:rsidRPr="004A299D" w:rsidRDefault="00653083" w:rsidP="00227BD5">
      <w:pPr>
        <w:spacing w:after="0"/>
        <w:jc w:val="both"/>
        <w:rPr>
          <w:b/>
          <w:sz w:val="28"/>
        </w:rPr>
      </w:pPr>
      <w:r>
        <w:rPr>
          <w:b/>
          <w:sz w:val="28"/>
        </w:rPr>
        <w:t>6</w:t>
      </w:r>
      <w:r w:rsidR="00227BD5" w:rsidRPr="004A299D">
        <w:rPr>
          <w:b/>
          <w:sz w:val="28"/>
        </w:rPr>
        <w:t>. Comprehensive Outreach:</w:t>
      </w:r>
    </w:p>
    <w:p w:rsidR="00227BD5" w:rsidRPr="004A299D" w:rsidRDefault="00227BD5" w:rsidP="00227BD5">
      <w:pPr>
        <w:spacing w:after="0"/>
        <w:ind w:firstLine="720"/>
        <w:jc w:val="both"/>
        <w:rPr>
          <w:sz w:val="28"/>
        </w:rPr>
      </w:pPr>
      <w:r w:rsidRPr="004A299D">
        <w:rPr>
          <w:sz w:val="28"/>
        </w:rPr>
        <w:t>Our volunteers conducted Prakruthi Pariksha in various sectors, including:</w:t>
      </w:r>
    </w:p>
    <w:p w:rsidR="00E93377" w:rsidRPr="00E93377" w:rsidRDefault="00E93377" w:rsidP="00227BD5">
      <w:pPr>
        <w:spacing w:after="0"/>
        <w:ind w:firstLine="720"/>
        <w:jc w:val="both"/>
        <w:rPr>
          <w:b/>
          <w:sz w:val="12"/>
        </w:rPr>
      </w:pPr>
    </w:p>
    <w:p w:rsidR="00227BD5" w:rsidRPr="004A299D" w:rsidRDefault="00E34F9C" w:rsidP="00227BD5">
      <w:pPr>
        <w:spacing w:after="0"/>
        <w:ind w:firstLine="720"/>
        <w:jc w:val="both"/>
        <w:rPr>
          <w:sz w:val="28"/>
        </w:rPr>
      </w:pPr>
      <w:r>
        <w:rPr>
          <w:b/>
          <w:sz w:val="28"/>
        </w:rPr>
        <w:t xml:space="preserve">Institute </w:t>
      </w:r>
      <w:r w:rsidR="00227BD5" w:rsidRPr="00E40261">
        <w:rPr>
          <w:b/>
          <w:sz w:val="28"/>
        </w:rPr>
        <w:t>Members:</w:t>
      </w:r>
      <w:r w:rsidR="00227BD5" w:rsidRPr="004A299D">
        <w:rPr>
          <w:sz w:val="28"/>
        </w:rPr>
        <w:t xml:space="preserve"> Students and staff of our institution, along with their family members and friends.</w:t>
      </w:r>
    </w:p>
    <w:p w:rsidR="00227BD5" w:rsidRPr="004A299D" w:rsidRDefault="00227BD5" w:rsidP="00227BD5">
      <w:pPr>
        <w:spacing w:after="0"/>
        <w:ind w:firstLine="720"/>
        <w:jc w:val="both"/>
        <w:rPr>
          <w:sz w:val="28"/>
        </w:rPr>
      </w:pPr>
      <w:r w:rsidRPr="00E40261">
        <w:rPr>
          <w:b/>
          <w:sz w:val="28"/>
        </w:rPr>
        <w:t>Educational Institutions:</w:t>
      </w:r>
      <w:r w:rsidRPr="004A299D">
        <w:rPr>
          <w:sz w:val="28"/>
        </w:rPr>
        <w:t xml:space="preserve"> Engaging students and staff from nearby schools and colleges.</w:t>
      </w:r>
    </w:p>
    <w:p w:rsidR="00227BD5" w:rsidRPr="004A299D" w:rsidRDefault="00227BD5" w:rsidP="00227BD5">
      <w:pPr>
        <w:spacing w:after="0"/>
        <w:ind w:firstLine="720"/>
        <w:jc w:val="both"/>
        <w:rPr>
          <w:sz w:val="28"/>
        </w:rPr>
      </w:pPr>
      <w:r w:rsidRPr="00E40261">
        <w:rPr>
          <w:b/>
          <w:sz w:val="28"/>
        </w:rPr>
        <w:t>Workplaces:</w:t>
      </w:r>
      <w:r w:rsidRPr="004A299D">
        <w:rPr>
          <w:sz w:val="28"/>
        </w:rPr>
        <w:t xml:space="preserve"> Employees and customers of banks, LIC offices, post offices, hypermarkets, and local shops.</w:t>
      </w:r>
    </w:p>
    <w:p w:rsidR="00227BD5" w:rsidRPr="004A299D" w:rsidRDefault="00227BD5" w:rsidP="00227BD5">
      <w:pPr>
        <w:spacing w:after="0"/>
        <w:ind w:firstLine="720"/>
        <w:jc w:val="both"/>
        <w:rPr>
          <w:sz w:val="28"/>
        </w:rPr>
      </w:pPr>
      <w:r w:rsidRPr="00E40261">
        <w:rPr>
          <w:b/>
          <w:sz w:val="28"/>
        </w:rPr>
        <w:t>Healthcare Facilities</w:t>
      </w:r>
      <w:r w:rsidRPr="00F937BB">
        <w:rPr>
          <w:sz w:val="28"/>
          <w:u w:val="single"/>
        </w:rPr>
        <w:t>:</w:t>
      </w:r>
      <w:r w:rsidRPr="004A299D">
        <w:rPr>
          <w:sz w:val="28"/>
        </w:rPr>
        <w:t xml:space="preserve"> Staff and patients at the Taluka Government Hospital</w:t>
      </w:r>
      <w:r w:rsidR="00DC4693">
        <w:rPr>
          <w:sz w:val="28"/>
        </w:rPr>
        <w:t xml:space="preserve"> &amp; other private Hospitals</w:t>
      </w:r>
      <w:r w:rsidRPr="004A299D">
        <w:rPr>
          <w:sz w:val="28"/>
        </w:rPr>
        <w:t>.</w:t>
      </w:r>
    </w:p>
    <w:p w:rsidR="00227BD5" w:rsidRPr="004A299D" w:rsidRDefault="00227BD5" w:rsidP="00227BD5">
      <w:pPr>
        <w:spacing w:after="0"/>
        <w:ind w:firstLine="720"/>
        <w:jc w:val="both"/>
        <w:rPr>
          <w:sz w:val="28"/>
        </w:rPr>
      </w:pPr>
      <w:r w:rsidRPr="00E40261">
        <w:rPr>
          <w:b/>
          <w:sz w:val="28"/>
        </w:rPr>
        <w:t>Public Services:</w:t>
      </w:r>
      <w:r w:rsidRPr="004A299D">
        <w:rPr>
          <w:sz w:val="28"/>
        </w:rPr>
        <w:t xml:space="preserve"> Police station staff, court staff, and petrol pump employees.</w:t>
      </w:r>
    </w:p>
    <w:p w:rsidR="00227BD5" w:rsidRDefault="00227BD5" w:rsidP="00227BD5">
      <w:pPr>
        <w:spacing w:after="0"/>
        <w:ind w:firstLine="720"/>
        <w:jc w:val="both"/>
        <w:rPr>
          <w:sz w:val="28"/>
        </w:rPr>
      </w:pPr>
      <w:r w:rsidRPr="00E40261">
        <w:rPr>
          <w:b/>
          <w:sz w:val="28"/>
        </w:rPr>
        <w:t>Community Areas</w:t>
      </w:r>
      <w:r w:rsidRPr="00766768">
        <w:rPr>
          <w:sz w:val="28"/>
        </w:rPr>
        <w:t>:</w:t>
      </w:r>
      <w:r w:rsidRPr="004A299D">
        <w:rPr>
          <w:sz w:val="28"/>
        </w:rPr>
        <w:t xml:space="preserve"> Door-to-door visits in local areas, nearby villages, and panchayats.</w:t>
      </w:r>
    </w:p>
    <w:p w:rsidR="00227BD5" w:rsidRDefault="00227BD5" w:rsidP="00227BD5">
      <w:pPr>
        <w:spacing w:after="0"/>
        <w:ind w:firstLine="720"/>
        <w:jc w:val="both"/>
        <w:rPr>
          <w:sz w:val="28"/>
        </w:rPr>
      </w:pPr>
      <w:r w:rsidRPr="00E40261">
        <w:rPr>
          <w:b/>
          <w:sz w:val="28"/>
        </w:rPr>
        <w:t>Devotional Sites:</w:t>
      </w:r>
      <w:r w:rsidRPr="004A299D">
        <w:rPr>
          <w:sz w:val="28"/>
        </w:rPr>
        <w:t xml:space="preserve"> Devotees at temples such as Anjaneya Temple on Saturdays, Sai Baba and Raghavendra temples on Thursdays, and pilgrimage sites like Mantralaya and Panchamukhi.</w:t>
      </w:r>
    </w:p>
    <w:p w:rsidR="00F92541" w:rsidRDefault="00F92541" w:rsidP="00227BD5">
      <w:pPr>
        <w:spacing w:after="0"/>
        <w:ind w:firstLine="720"/>
        <w:jc w:val="both"/>
        <w:rPr>
          <w:sz w:val="28"/>
        </w:rPr>
      </w:pPr>
    </w:p>
    <w:p w:rsidR="002265F5" w:rsidRPr="00E40261" w:rsidRDefault="005D610A" w:rsidP="009E7F8E">
      <w:pPr>
        <w:spacing w:after="0"/>
        <w:rPr>
          <w:b/>
          <w:sz w:val="28"/>
          <w:u w:val="single"/>
        </w:rPr>
      </w:pPr>
      <w:r w:rsidRPr="00E40261">
        <w:rPr>
          <w:b/>
          <w:sz w:val="28"/>
          <w:u w:val="single"/>
        </w:rPr>
        <w:t>Experience</w:t>
      </w:r>
      <w:r w:rsidR="004525AF" w:rsidRPr="00E40261">
        <w:rPr>
          <w:b/>
          <w:sz w:val="28"/>
          <w:u w:val="single"/>
        </w:rPr>
        <w:t>s</w:t>
      </w:r>
      <w:r w:rsidRPr="00E40261">
        <w:rPr>
          <w:b/>
          <w:sz w:val="28"/>
          <w:u w:val="single"/>
        </w:rPr>
        <w:t xml:space="preserve"> and </w:t>
      </w:r>
      <w:r w:rsidR="00442191" w:rsidRPr="00E40261">
        <w:rPr>
          <w:b/>
          <w:sz w:val="28"/>
          <w:u w:val="single"/>
        </w:rPr>
        <w:t>expertise gained</w:t>
      </w:r>
      <w:r w:rsidR="00E40261" w:rsidRPr="00E40261">
        <w:rPr>
          <w:b/>
          <w:sz w:val="28"/>
          <w:u w:val="single"/>
        </w:rPr>
        <w:t>:</w:t>
      </w:r>
      <w:r w:rsidR="00F01F39" w:rsidRPr="00E40261">
        <w:rPr>
          <w:b/>
          <w:sz w:val="28"/>
          <w:u w:val="single"/>
        </w:rPr>
        <w:t xml:space="preserve"> </w:t>
      </w:r>
      <w:r w:rsidR="00442191" w:rsidRPr="00E40261">
        <w:rPr>
          <w:b/>
          <w:sz w:val="28"/>
          <w:u w:val="single"/>
        </w:rPr>
        <w:t xml:space="preserve"> </w:t>
      </w:r>
    </w:p>
    <w:p w:rsidR="00043EEC" w:rsidRDefault="007D6E6A" w:rsidP="00F72183">
      <w:pPr>
        <w:spacing w:after="0"/>
        <w:ind w:firstLine="720"/>
        <w:jc w:val="both"/>
        <w:rPr>
          <w:sz w:val="28"/>
        </w:rPr>
      </w:pPr>
      <w:r w:rsidRPr="007D6E6A">
        <w:rPr>
          <w:sz w:val="28"/>
        </w:rPr>
        <w:t>This campaign provided an invaluable opportunity for our students and faculty to engage with diverse communities and witness the impact of Ayurveda on a national scale.</w:t>
      </w:r>
    </w:p>
    <w:p w:rsidR="007D6E6A" w:rsidRPr="00281DFC" w:rsidRDefault="007D6E6A" w:rsidP="00F72183">
      <w:pPr>
        <w:spacing w:after="0"/>
        <w:ind w:firstLine="720"/>
        <w:jc w:val="both"/>
        <w:rPr>
          <w:sz w:val="18"/>
        </w:rPr>
      </w:pPr>
    </w:p>
    <w:p w:rsidR="000B2547" w:rsidRPr="000B2547" w:rsidRDefault="000B2547" w:rsidP="00F72183">
      <w:pPr>
        <w:spacing w:after="0"/>
        <w:ind w:firstLine="720"/>
        <w:jc w:val="both"/>
        <w:rPr>
          <w:sz w:val="28"/>
        </w:rPr>
      </w:pPr>
      <w:r w:rsidRPr="000B2547">
        <w:rPr>
          <w:b/>
          <w:sz w:val="28"/>
        </w:rPr>
        <w:lastRenderedPageBreak/>
        <w:t>Community Engagement:</w:t>
      </w:r>
      <w:r w:rsidRPr="000B2547">
        <w:rPr>
          <w:sz w:val="28"/>
        </w:rPr>
        <w:t xml:space="preserve"> Our volunteers reached diverse communities, conducting Prakruthi Parikshan with precision and compassion.</w:t>
      </w:r>
    </w:p>
    <w:p w:rsidR="000B2547" w:rsidRPr="00281DFC" w:rsidRDefault="000B2547" w:rsidP="00F72183">
      <w:pPr>
        <w:spacing w:after="0"/>
        <w:ind w:firstLine="720"/>
        <w:jc w:val="both"/>
        <w:rPr>
          <w:sz w:val="18"/>
        </w:rPr>
      </w:pPr>
    </w:p>
    <w:p w:rsidR="000B2547" w:rsidRPr="000B2547" w:rsidRDefault="000B2547" w:rsidP="00F72183">
      <w:pPr>
        <w:spacing w:after="0"/>
        <w:ind w:firstLine="720"/>
        <w:jc w:val="both"/>
        <w:rPr>
          <w:sz w:val="28"/>
        </w:rPr>
      </w:pPr>
      <w:r w:rsidRPr="000B2547">
        <w:rPr>
          <w:b/>
          <w:sz w:val="28"/>
        </w:rPr>
        <w:t>Skill Development:</w:t>
      </w:r>
      <w:r w:rsidRPr="000B2547">
        <w:rPr>
          <w:sz w:val="28"/>
        </w:rPr>
        <w:t xml:space="preserve"> Students gained hands-on experience in understanding prakruthi (constitution) assessment, enhancing their diagnostic capabilities and confidence.</w:t>
      </w:r>
    </w:p>
    <w:p w:rsidR="000B2547" w:rsidRPr="000B2547" w:rsidRDefault="000B2547" w:rsidP="00F72183">
      <w:pPr>
        <w:spacing w:after="0"/>
        <w:ind w:firstLine="720"/>
        <w:jc w:val="both"/>
        <w:rPr>
          <w:sz w:val="28"/>
        </w:rPr>
      </w:pPr>
    </w:p>
    <w:p w:rsidR="00FA34DE" w:rsidRPr="000B2547" w:rsidRDefault="000B2547" w:rsidP="00F72183">
      <w:pPr>
        <w:spacing w:after="0"/>
        <w:ind w:firstLine="720"/>
        <w:jc w:val="both"/>
        <w:rPr>
          <w:sz w:val="28"/>
        </w:rPr>
      </w:pPr>
      <w:r w:rsidRPr="000B2547">
        <w:rPr>
          <w:b/>
          <w:sz w:val="28"/>
        </w:rPr>
        <w:t>Awareness Drives:</w:t>
      </w:r>
      <w:r w:rsidR="00574E85">
        <w:rPr>
          <w:sz w:val="28"/>
        </w:rPr>
        <w:t xml:space="preserve"> We organized awareness </w:t>
      </w:r>
      <w:r w:rsidRPr="000B2547">
        <w:rPr>
          <w:sz w:val="28"/>
        </w:rPr>
        <w:t>sessions</w:t>
      </w:r>
      <w:r w:rsidR="00574E85">
        <w:rPr>
          <w:sz w:val="28"/>
        </w:rPr>
        <w:t>, Rally</w:t>
      </w:r>
      <w:r w:rsidRPr="000B2547">
        <w:rPr>
          <w:sz w:val="28"/>
        </w:rPr>
        <w:t xml:space="preserve"> and educational programs to emphasize the significance of understanding individual prakruthi for preventive healthcare.</w:t>
      </w:r>
    </w:p>
    <w:p w:rsidR="00043EEC" w:rsidRPr="00281DFC" w:rsidRDefault="00043EEC" w:rsidP="00AD3FBA">
      <w:pPr>
        <w:spacing w:after="0"/>
        <w:ind w:firstLine="720"/>
        <w:jc w:val="both"/>
        <w:rPr>
          <w:sz w:val="14"/>
        </w:rPr>
      </w:pPr>
    </w:p>
    <w:p w:rsidR="005A1708" w:rsidRPr="005A1708" w:rsidRDefault="005A1708" w:rsidP="005A1708">
      <w:pPr>
        <w:spacing w:after="0"/>
        <w:ind w:firstLine="720"/>
        <w:jc w:val="both"/>
        <w:rPr>
          <w:b/>
          <w:sz w:val="28"/>
          <w:u w:val="single"/>
        </w:rPr>
      </w:pPr>
      <w:r w:rsidRPr="005A1708">
        <w:rPr>
          <w:b/>
          <w:sz w:val="28"/>
          <w:u w:val="single"/>
        </w:rPr>
        <w:t>Conclusion</w:t>
      </w:r>
      <w:r>
        <w:rPr>
          <w:b/>
          <w:sz w:val="28"/>
          <w:u w:val="single"/>
        </w:rPr>
        <w:t>:</w:t>
      </w:r>
    </w:p>
    <w:p w:rsidR="00E93377" w:rsidRDefault="005A1708" w:rsidP="00E93377">
      <w:pPr>
        <w:spacing w:after="0"/>
        <w:ind w:firstLine="720"/>
        <w:jc w:val="both"/>
        <w:rPr>
          <w:sz w:val="28"/>
        </w:rPr>
      </w:pPr>
      <w:r w:rsidRPr="005A1708">
        <w:rPr>
          <w:sz w:val="28"/>
        </w:rPr>
        <w:t>We take immense pride in being part of this transformative initiative. The DKPP campaign has been an enriching journey, allowing us to contribute to public health and the promotion of Ayurveda across the nation. We remain committed to working with renewed enthusiasm in the upcoming phases of this campaign.</w:t>
      </w:r>
    </w:p>
    <w:tbl>
      <w:tblPr>
        <w:tblStyle w:val="TableGrid"/>
        <w:tblpPr w:leftFromText="180" w:rightFromText="180" w:vertAnchor="text" w:horzAnchor="margin" w:tblpXSpec="center" w:tblpY="177"/>
        <w:tblW w:w="0" w:type="auto"/>
        <w:tblLook w:val="04A0"/>
      </w:tblPr>
      <w:tblGrid>
        <w:gridCol w:w="3191"/>
        <w:gridCol w:w="3420"/>
        <w:gridCol w:w="1710"/>
        <w:gridCol w:w="1687"/>
      </w:tblGrid>
      <w:tr w:rsidR="00E93377" w:rsidRPr="00BB08B8" w:rsidTr="001E649A">
        <w:tc>
          <w:tcPr>
            <w:tcW w:w="10008" w:type="dxa"/>
            <w:gridSpan w:val="4"/>
          </w:tcPr>
          <w:p w:rsidR="00E93377" w:rsidRPr="005808AD" w:rsidRDefault="00E93377" w:rsidP="001E649A">
            <w:pPr>
              <w:jc w:val="center"/>
              <w:rPr>
                <w:b/>
                <w:sz w:val="26"/>
                <w:szCs w:val="30"/>
              </w:rPr>
            </w:pPr>
            <w:r w:rsidRPr="005808AD">
              <w:rPr>
                <w:b/>
                <w:sz w:val="26"/>
                <w:szCs w:val="30"/>
              </w:rPr>
              <w:t>HIGHEST NO. OF PRAKRUTHI PARIKSHA ASSESSMENT FROM OUR COLLEGE (AYU0076)</w:t>
            </w:r>
          </w:p>
        </w:tc>
      </w:tr>
      <w:tr w:rsidR="00E93377" w:rsidRPr="00BB08B8" w:rsidTr="001E649A">
        <w:trPr>
          <w:trHeight w:val="3032"/>
        </w:trPr>
        <w:tc>
          <w:tcPr>
            <w:tcW w:w="3191" w:type="dxa"/>
          </w:tcPr>
          <w:p w:rsidR="00E93377" w:rsidRDefault="00E93377" w:rsidP="001E649A">
            <w:pPr>
              <w:jc w:val="center"/>
              <w:rPr>
                <w:b/>
                <w:sz w:val="30"/>
                <w:szCs w:val="30"/>
              </w:rPr>
            </w:pPr>
          </w:p>
          <w:p w:rsidR="00E93377" w:rsidRDefault="00E93377" w:rsidP="001E649A">
            <w:pPr>
              <w:jc w:val="center"/>
              <w:rPr>
                <w:b/>
                <w:sz w:val="30"/>
                <w:szCs w:val="30"/>
              </w:rPr>
            </w:pPr>
            <w:r w:rsidRPr="002B348D">
              <w:rPr>
                <w:b/>
                <w:sz w:val="30"/>
                <w:szCs w:val="30"/>
              </w:rPr>
              <w:t>Teaching staff</w:t>
            </w:r>
            <w:r>
              <w:rPr>
                <w:b/>
                <w:sz w:val="30"/>
                <w:szCs w:val="30"/>
              </w:rPr>
              <w:t xml:space="preserve">: </w:t>
            </w:r>
          </w:p>
          <w:p w:rsidR="00E93377" w:rsidRPr="0028464C" w:rsidRDefault="00E93377" w:rsidP="001E649A">
            <w:pPr>
              <w:jc w:val="center"/>
              <w:rPr>
                <w:b/>
                <w:szCs w:val="30"/>
              </w:rPr>
            </w:pPr>
            <w:r w:rsidRPr="002B348D">
              <w:rPr>
                <w:b/>
                <w:sz w:val="30"/>
                <w:szCs w:val="30"/>
              </w:rPr>
              <w:t xml:space="preserve"> </w:t>
            </w:r>
          </w:p>
          <w:p w:rsidR="00E93377" w:rsidRDefault="00E93377" w:rsidP="001E649A">
            <w:pPr>
              <w:spacing w:line="276" w:lineRule="auto"/>
              <w:rPr>
                <w:sz w:val="30"/>
                <w:szCs w:val="30"/>
              </w:rPr>
            </w:pPr>
            <w:r w:rsidRPr="00B81DA7">
              <w:rPr>
                <w:sz w:val="30"/>
                <w:szCs w:val="30"/>
              </w:rPr>
              <w:t>Dr.M Pruthvi Kumar</w:t>
            </w:r>
          </w:p>
          <w:p w:rsidR="00E93377" w:rsidRDefault="00E93377" w:rsidP="001E649A">
            <w:pPr>
              <w:spacing w:line="276" w:lineRule="auto"/>
              <w:rPr>
                <w:sz w:val="30"/>
                <w:szCs w:val="30"/>
              </w:rPr>
            </w:pPr>
            <w:r>
              <w:rPr>
                <w:sz w:val="30"/>
                <w:szCs w:val="30"/>
              </w:rPr>
              <w:t xml:space="preserve">Teacher code: </w:t>
            </w:r>
            <w:r w:rsidRPr="00B81DA7">
              <w:rPr>
                <w:sz w:val="30"/>
                <w:szCs w:val="30"/>
              </w:rPr>
              <w:t>AYKC00338</w:t>
            </w:r>
          </w:p>
          <w:p w:rsidR="00E93377" w:rsidRDefault="00E93377" w:rsidP="001E649A">
            <w:pPr>
              <w:jc w:val="center"/>
              <w:rPr>
                <w:sz w:val="30"/>
                <w:szCs w:val="30"/>
              </w:rPr>
            </w:pPr>
          </w:p>
          <w:p w:rsidR="00E93377" w:rsidRPr="00BB08B8" w:rsidRDefault="00E93377" w:rsidP="001E649A">
            <w:pPr>
              <w:jc w:val="center"/>
              <w:rPr>
                <w:sz w:val="30"/>
                <w:szCs w:val="30"/>
              </w:rPr>
            </w:pPr>
          </w:p>
        </w:tc>
        <w:tc>
          <w:tcPr>
            <w:tcW w:w="3420" w:type="dxa"/>
          </w:tcPr>
          <w:p w:rsidR="00E93377" w:rsidRDefault="00E93377" w:rsidP="001E649A">
            <w:pPr>
              <w:spacing w:line="276" w:lineRule="auto"/>
              <w:rPr>
                <w:sz w:val="30"/>
                <w:szCs w:val="30"/>
              </w:rPr>
            </w:pPr>
          </w:p>
          <w:p w:rsidR="00E93377" w:rsidRPr="00D94290" w:rsidRDefault="00E93377" w:rsidP="001E649A">
            <w:pPr>
              <w:spacing w:line="276" w:lineRule="auto"/>
              <w:rPr>
                <w:sz w:val="30"/>
                <w:szCs w:val="30"/>
              </w:rPr>
            </w:pPr>
            <w:r w:rsidRPr="00D94290">
              <w:rPr>
                <w:sz w:val="30"/>
                <w:szCs w:val="30"/>
              </w:rPr>
              <w:t xml:space="preserve">Total No. </w:t>
            </w:r>
            <w:r>
              <w:rPr>
                <w:sz w:val="30"/>
                <w:szCs w:val="30"/>
              </w:rPr>
              <w:t>o</w:t>
            </w:r>
            <w:r w:rsidRPr="00D94290">
              <w:rPr>
                <w:sz w:val="30"/>
                <w:szCs w:val="30"/>
              </w:rPr>
              <w:t xml:space="preserve">f  </w:t>
            </w:r>
            <w:r>
              <w:rPr>
                <w:sz w:val="30"/>
                <w:szCs w:val="30"/>
              </w:rPr>
              <w:t>Prakruthi</w:t>
            </w:r>
            <w:r w:rsidRPr="00D94290">
              <w:rPr>
                <w:sz w:val="30"/>
                <w:szCs w:val="30"/>
              </w:rPr>
              <w:t xml:space="preserve"> Pariksha </w:t>
            </w:r>
            <w:r>
              <w:rPr>
                <w:sz w:val="30"/>
                <w:szCs w:val="30"/>
              </w:rPr>
              <w:t>–</w:t>
            </w:r>
            <w:r w:rsidRPr="00D94290">
              <w:rPr>
                <w:sz w:val="30"/>
                <w:szCs w:val="30"/>
              </w:rPr>
              <w:t xml:space="preserve"> </w:t>
            </w:r>
            <w:r>
              <w:rPr>
                <w:sz w:val="30"/>
                <w:szCs w:val="30"/>
              </w:rPr>
              <w:t>2559</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tc>
        <w:tc>
          <w:tcPr>
            <w:tcW w:w="1710" w:type="dxa"/>
          </w:tcPr>
          <w:p w:rsidR="00E93377" w:rsidRPr="00BB08B8" w:rsidRDefault="00E93377" w:rsidP="001E649A">
            <w:pPr>
              <w:jc w:val="center"/>
              <w:rPr>
                <w:sz w:val="30"/>
                <w:szCs w:val="30"/>
              </w:rPr>
            </w:pPr>
            <w:r>
              <w:rPr>
                <w:noProof/>
                <w:sz w:val="30"/>
                <w:szCs w:val="30"/>
              </w:rPr>
              <w:drawing>
                <wp:anchor distT="0" distB="0" distL="114300" distR="114300" simplePos="0" relativeHeight="251710464" behindDoc="0" locked="0" layoutInCell="1" allowOverlap="1">
                  <wp:simplePos x="0" y="0"/>
                  <wp:positionH relativeFrom="column">
                    <wp:posOffset>-4758</wp:posOffset>
                  </wp:positionH>
                  <wp:positionV relativeFrom="paragraph">
                    <wp:posOffset>539923</wp:posOffset>
                  </wp:positionV>
                  <wp:extent cx="978477" cy="1258784"/>
                  <wp:effectExtent l="19050" t="0" r="0" b="0"/>
                  <wp:wrapNone/>
                  <wp:docPr id="50" name="Picture 1" descr="D:\College campus photos and video\teaching staff Passport size photo\Pruth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llege campus photos and video\teaching staff Passport size photo\Pruthvi-M.jpg"/>
                          <pic:cNvPicPr>
                            <a:picLocks noChangeAspect="1" noChangeArrowheads="1"/>
                          </pic:cNvPicPr>
                        </pic:nvPicPr>
                        <pic:blipFill>
                          <a:blip r:embed="rId7" cstate="print"/>
                          <a:srcRect/>
                          <a:stretch>
                            <a:fillRect/>
                          </a:stretch>
                        </pic:blipFill>
                        <pic:spPr bwMode="auto">
                          <a:xfrm>
                            <a:off x="0" y="0"/>
                            <a:ext cx="978477" cy="1258784"/>
                          </a:xfrm>
                          <a:prstGeom prst="rect">
                            <a:avLst/>
                          </a:prstGeom>
                          <a:noFill/>
                          <a:ln w="9525">
                            <a:noFill/>
                            <a:miter lim="800000"/>
                            <a:headEnd/>
                            <a:tailEnd/>
                          </a:ln>
                        </pic:spPr>
                      </pic:pic>
                    </a:graphicData>
                  </a:graphic>
                </wp:anchor>
              </w:drawing>
            </w:r>
          </w:p>
        </w:tc>
        <w:tc>
          <w:tcPr>
            <w:tcW w:w="1687" w:type="dxa"/>
          </w:tcPr>
          <w:p w:rsidR="00E93377" w:rsidRDefault="00E93377" w:rsidP="001E649A">
            <w:pPr>
              <w:jc w:val="center"/>
              <w:rPr>
                <w:sz w:val="30"/>
                <w:szCs w:val="30"/>
              </w:rPr>
            </w:pPr>
            <w:r>
              <w:rPr>
                <w:noProof/>
                <w:sz w:val="30"/>
                <w:szCs w:val="30"/>
              </w:rPr>
              <w:drawing>
                <wp:anchor distT="0" distB="0" distL="114300" distR="114300" simplePos="0" relativeHeight="251713536" behindDoc="0" locked="0" layoutInCell="1" allowOverlap="1">
                  <wp:simplePos x="0" y="0"/>
                  <wp:positionH relativeFrom="column">
                    <wp:posOffset>-9633</wp:posOffset>
                  </wp:positionH>
                  <wp:positionV relativeFrom="paragraph">
                    <wp:posOffset>56192</wp:posOffset>
                  </wp:positionV>
                  <wp:extent cx="976534" cy="1794294"/>
                  <wp:effectExtent l="19050" t="0" r="0" b="0"/>
                  <wp:wrapNone/>
                  <wp:docPr id="51" name="Picture 4" descr="F:\Veerayya\Shilpa\Prakruti Pariksha\Report\WhatsApp Image 2025-01-02 at 6.58.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eerayya\Shilpa\Prakruti Pariksha\Report\WhatsApp Image 2025-01-02 at 6.58.07 PM.jpeg"/>
                          <pic:cNvPicPr>
                            <a:picLocks noChangeAspect="1" noChangeArrowheads="1"/>
                          </pic:cNvPicPr>
                        </pic:nvPicPr>
                        <pic:blipFill>
                          <a:blip r:embed="rId8" cstate="print"/>
                          <a:srcRect/>
                          <a:stretch>
                            <a:fillRect/>
                          </a:stretch>
                        </pic:blipFill>
                        <pic:spPr bwMode="auto">
                          <a:xfrm>
                            <a:off x="0" y="0"/>
                            <a:ext cx="974773" cy="1791059"/>
                          </a:xfrm>
                          <a:prstGeom prst="rect">
                            <a:avLst/>
                          </a:prstGeom>
                          <a:noFill/>
                          <a:ln w="9525">
                            <a:noFill/>
                            <a:miter lim="800000"/>
                            <a:headEnd/>
                            <a:tailEnd/>
                          </a:ln>
                        </pic:spPr>
                      </pic:pic>
                    </a:graphicData>
                  </a:graphic>
                </wp:anchor>
              </w:drawing>
            </w: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Pr="00BB08B8" w:rsidRDefault="00E93377" w:rsidP="001E649A">
            <w:pPr>
              <w:rPr>
                <w:sz w:val="30"/>
                <w:szCs w:val="30"/>
              </w:rPr>
            </w:pPr>
          </w:p>
        </w:tc>
      </w:tr>
      <w:tr w:rsidR="00E93377" w:rsidRPr="00BB08B8" w:rsidTr="001E649A">
        <w:trPr>
          <w:trHeight w:val="3050"/>
        </w:trPr>
        <w:tc>
          <w:tcPr>
            <w:tcW w:w="3191" w:type="dxa"/>
          </w:tcPr>
          <w:p w:rsidR="00E93377" w:rsidRDefault="00E93377" w:rsidP="001E649A">
            <w:pPr>
              <w:jc w:val="center"/>
              <w:rPr>
                <w:b/>
                <w:sz w:val="30"/>
                <w:szCs w:val="30"/>
              </w:rPr>
            </w:pPr>
          </w:p>
          <w:p w:rsidR="00E93377" w:rsidRDefault="00E93377" w:rsidP="001E649A">
            <w:pPr>
              <w:jc w:val="center"/>
              <w:rPr>
                <w:b/>
                <w:sz w:val="30"/>
                <w:szCs w:val="30"/>
              </w:rPr>
            </w:pPr>
            <w:r>
              <w:rPr>
                <w:b/>
                <w:sz w:val="30"/>
                <w:szCs w:val="30"/>
              </w:rPr>
              <w:t xml:space="preserve">Student: </w:t>
            </w:r>
          </w:p>
          <w:p w:rsidR="00E93377" w:rsidRPr="0028464C" w:rsidRDefault="00E93377" w:rsidP="001E649A">
            <w:pPr>
              <w:jc w:val="center"/>
              <w:rPr>
                <w:b/>
                <w:sz w:val="16"/>
                <w:szCs w:val="30"/>
              </w:rPr>
            </w:pPr>
          </w:p>
          <w:p w:rsidR="00E93377" w:rsidRDefault="00E93377" w:rsidP="001E649A">
            <w:pPr>
              <w:spacing w:line="276" w:lineRule="auto"/>
              <w:jc w:val="center"/>
              <w:rPr>
                <w:sz w:val="30"/>
                <w:szCs w:val="30"/>
              </w:rPr>
            </w:pPr>
            <w:r>
              <w:rPr>
                <w:sz w:val="30"/>
                <w:szCs w:val="30"/>
              </w:rPr>
              <w:t xml:space="preserve">Vontari </w:t>
            </w:r>
            <w:r w:rsidRPr="00B614E1">
              <w:rPr>
                <w:sz w:val="30"/>
                <w:szCs w:val="30"/>
              </w:rPr>
              <w:t>Manichandana</w:t>
            </w:r>
          </w:p>
          <w:p w:rsidR="00E93377" w:rsidRPr="00BB08B8" w:rsidRDefault="00E93377" w:rsidP="001E649A">
            <w:pPr>
              <w:spacing w:line="276" w:lineRule="auto"/>
              <w:jc w:val="center"/>
              <w:rPr>
                <w:sz w:val="30"/>
                <w:szCs w:val="30"/>
              </w:rPr>
            </w:pPr>
            <w:r>
              <w:rPr>
                <w:sz w:val="30"/>
                <w:szCs w:val="30"/>
              </w:rPr>
              <w:t xml:space="preserve">Batch: 2019-20 </w:t>
            </w:r>
          </w:p>
        </w:tc>
        <w:tc>
          <w:tcPr>
            <w:tcW w:w="3420" w:type="dxa"/>
          </w:tcPr>
          <w:p w:rsidR="00E93377" w:rsidRDefault="00E93377" w:rsidP="001E649A">
            <w:pPr>
              <w:spacing w:line="276" w:lineRule="auto"/>
              <w:rPr>
                <w:sz w:val="30"/>
                <w:szCs w:val="30"/>
              </w:rPr>
            </w:pPr>
          </w:p>
          <w:p w:rsidR="00E93377" w:rsidRPr="00D94290" w:rsidRDefault="00E93377" w:rsidP="001E649A">
            <w:pPr>
              <w:spacing w:line="276" w:lineRule="auto"/>
              <w:rPr>
                <w:sz w:val="30"/>
                <w:szCs w:val="30"/>
              </w:rPr>
            </w:pPr>
            <w:r w:rsidRPr="00D94290">
              <w:rPr>
                <w:sz w:val="30"/>
                <w:szCs w:val="30"/>
              </w:rPr>
              <w:t xml:space="preserve">Total No. </w:t>
            </w:r>
            <w:r>
              <w:rPr>
                <w:sz w:val="30"/>
                <w:szCs w:val="30"/>
              </w:rPr>
              <w:t>o</w:t>
            </w:r>
            <w:r w:rsidRPr="00D94290">
              <w:rPr>
                <w:sz w:val="30"/>
                <w:szCs w:val="30"/>
              </w:rPr>
              <w:t xml:space="preserve">f  </w:t>
            </w:r>
            <w:r>
              <w:rPr>
                <w:sz w:val="30"/>
                <w:szCs w:val="30"/>
              </w:rPr>
              <w:t>Prakruthi</w:t>
            </w:r>
            <w:r w:rsidRPr="00D94290">
              <w:rPr>
                <w:sz w:val="30"/>
                <w:szCs w:val="30"/>
              </w:rPr>
              <w:t xml:space="preserve"> Pariksha </w:t>
            </w:r>
            <w:r>
              <w:rPr>
                <w:sz w:val="30"/>
                <w:szCs w:val="30"/>
              </w:rPr>
              <w:t>–</w:t>
            </w:r>
            <w:r w:rsidRPr="00D94290">
              <w:rPr>
                <w:sz w:val="30"/>
                <w:szCs w:val="30"/>
              </w:rPr>
              <w:t xml:space="preserve"> </w:t>
            </w:r>
            <w:r>
              <w:rPr>
                <w:sz w:val="30"/>
                <w:szCs w:val="30"/>
              </w:rPr>
              <w:t>355</w:t>
            </w:r>
          </w:p>
        </w:tc>
        <w:tc>
          <w:tcPr>
            <w:tcW w:w="1710" w:type="dxa"/>
          </w:tcPr>
          <w:p w:rsidR="00E93377" w:rsidRDefault="00E93377" w:rsidP="001E649A">
            <w:pPr>
              <w:jc w:val="center"/>
              <w:rPr>
                <w:sz w:val="30"/>
                <w:szCs w:val="30"/>
              </w:rPr>
            </w:pPr>
          </w:p>
          <w:p w:rsidR="00E93377" w:rsidRDefault="00E93377" w:rsidP="001E649A">
            <w:pPr>
              <w:jc w:val="center"/>
              <w:rPr>
                <w:sz w:val="30"/>
                <w:szCs w:val="30"/>
              </w:rPr>
            </w:pPr>
            <w:r>
              <w:rPr>
                <w:noProof/>
                <w:sz w:val="30"/>
                <w:szCs w:val="30"/>
              </w:rPr>
              <w:drawing>
                <wp:anchor distT="0" distB="0" distL="114300" distR="114300" simplePos="0" relativeHeight="251712512" behindDoc="0" locked="0" layoutInCell="1" allowOverlap="1">
                  <wp:simplePos x="0" y="0"/>
                  <wp:positionH relativeFrom="column">
                    <wp:posOffset>39370</wp:posOffset>
                  </wp:positionH>
                  <wp:positionV relativeFrom="paragraph">
                    <wp:posOffset>172085</wp:posOffset>
                  </wp:positionV>
                  <wp:extent cx="878840" cy="1168400"/>
                  <wp:effectExtent l="19050" t="0" r="0" b="0"/>
                  <wp:wrapNone/>
                  <wp:docPr id="52" name="Picture 3" descr="F:\Veerayya\Shilpa\Prakruti Pariksha\Report\WhatsApp Image 2025-01-02 at 7.09.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eerayya\Shilpa\Prakruti Pariksha\Report\WhatsApp Image 2025-01-02 at 7.09.18 PM.jpeg"/>
                          <pic:cNvPicPr>
                            <a:picLocks noChangeAspect="1" noChangeArrowheads="1"/>
                          </pic:cNvPicPr>
                        </pic:nvPicPr>
                        <pic:blipFill>
                          <a:blip r:embed="rId9" cstate="print"/>
                          <a:srcRect/>
                          <a:stretch>
                            <a:fillRect/>
                          </a:stretch>
                        </pic:blipFill>
                        <pic:spPr bwMode="auto">
                          <a:xfrm>
                            <a:off x="0" y="0"/>
                            <a:ext cx="878840" cy="1168400"/>
                          </a:xfrm>
                          <a:prstGeom prst="rect">
                            <a:avLst/>
                          </a:prstGeom>
                          <a:noFill/>
                          <a:ln w="9525">
                            <a:noFill/>
                            <a:miter lim="800000"/>
                            <a:headEnd/>
                            <a:tailEnd/>
                          </a:ln>
                        </pic:spPr>
                      </pic:pic>
                    </a:graphicData>
                  </a:graphic>
                </wp:anchor>
              </w:drawing>
            </w:r>
          </w:p>
          <w:p w:rsidR="00E93377" w:rsidRDefault="00E93377" w:rsidP="001E649A">
            <w:pPr>
              <w:jc w:val="center"/>
              <w:rPr>
                <w:sz w:val="30"/>
                <w:szCs w:val="30"/>
              </w:rPr>
            </w:pPr>
          </w:p>
          <w:p w:rsidR="00E93377" w:rsidRPr="00BB08B8" w:rsidRDefault="00E93377" w:rsidP="001E649A">
            <w:pPr>
              <w:jc w:val="center"/>
              <w:rPr>
                <w:sz w:val="30"/>
                <w:szCs w:val="30"/>
              </w:rPr>
            </w:pPr>
          </w:p>
        </w:tc>
        <w:tc>
          <w:tcPr>
            <w:tcW w:w="1687" w:type="dxa"/>
          </w:tcPr>
          <w:p w:rsidR="00E93377" w:rsidRDefault="00E93377" w:rsidP="001E649A">
            <w:pPr>
              <w:jc w:val="center"/>
              <w:rPr>
                <w:sz w:val="30"/>
                <w:szCs w:val="30"/>
              </w:rPr>
            </w:pPr>
            <w:r>
              <w:rPr>
                <w:noProof/>
                <w:sz w:val="30"/>
                <w:szCs w:val="30"/>
              </w:rPr>
              <w:drawing>
                <wp:anchor distT="0" distB="0" distL="114300" distR="114300" simplePos="0" relativeHeight="251711488" behindDoc="0" locked="0" layoutInCell="1" allowOverlap="1">
                  <wp:simplePos x="0" y="0"/>
                  <wp:positionH relativeFrom="column">
                    <wp:posOffset>-35513</wp:posOffset>
                  </wp:positionH>
                  <wp:positionV relativeFrom="paragraph">
                    <wp:posOffset>57989</wp:posOffset>
                  </wp:positionV>
                  <wp:extent cx="998867" cy="1854679"/>
                  <wp:effectExtent l="19050" t="0" r="0" b="0"/>
                  <wp:wrapNone/>
                  <wp:docPr id="53" name="Picture 2" descr="F:\Veerayya\Shilpa\Prakruti Pariksha\Report\WhatsApp Image 2025-01-02 at 6.56.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eerayya\Shilpa\Prakruti Pariksha\Report\WhatsApp Image 2025-01-02 at 6.56.48 PM.jpeg"/>
                          <pic:cNvPicPr>
                            <a:picLocks noChangeAspect="1" noChangeArrowheads="1"/>
                          </pic:cNvPicPr>
                        </pic:nvPicPr>
                        <pic:blipFill>
                          <a:blip r:embed="rId10" cstate="print"/>
                          <a:srcRect/>
                          <a:stretch>
                            <a:fillRect/>
                          </a:stretch>
                        </pic:blipFill>
                        <pic:spPr bwMode="auto">
                          <a:xfrm>
                            <a:off x="0" y="0"/>
                            <a:ext cx="1000522" cy="1857752"/>
                          </a:xfrm>
                          <a:prstGeom prst="rect">
                            <a:avLst/>
                          </a:prstGeom>
                          <a:noFill/>
                          <a:ln w="9525">
                            <a:noFill/>
                            <a:miter lim="800000"/>
                            <a:headEnd/>
                            <a:tailEnd/>
                          </a:ln>
                        </pic:spPr>
                      </pic:pic>
                    </a:graphicData>
                  </a:graphic>
                </wp:anchor>
              </w:drawing>
            </w: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Default="00E93377" w:rsidP="001E649A">
            <w:pPr>
              <w:jc w:val="center"/>
              <w:rPr>
                <w:sz w:val="30"/>
                <w:szCs w:val="30"/>
              </w:rPr>
            </w:pPr>
          </w:p>
          <w:p w:rsidR="00E93377" w:rsidRPr="00BB08B8" w:rsidRDefault="00E93377" w:rsidP="001E649A">
            <w:pPr>
              <w:rPr>
                <w:sz w:val="30"/>
                <w:szCs w:val="30"/>
              </w:rPr>
            </w:pPr>
          </w:p>
        </w:tc>
      </w:tr>
    </w:tbl>
    <w:p w:rsidR="00E93377" w:rsidRDefault="00E93377" w:rsidP="005A1708">
      <w:pPr>
        <w:spacing w:after="0"/>
        <w:ind w:firstLine="720"/>
        <w:jc w:val="both"/>
        <w:rPr>
          <w:sz w:val="28"/>
        </w:rPr>
      </w:pPr>
    </w:p>
    <w:p w:rsidR="00E93377" w:rsidRDefault="005F7C09" w:rsidP="00DE2849">
      <w:pPr>
        <w:spacing w:after="0"/>
        <w:ind w:firstLine="720"/>
        <w:jc w:val="center"/>
        <w:rPr>
          <w:sz w:val="28"/>
        </w:rPr>
      </w:pPr>
      <w:r>
        <w:rPr>
          <w:sz w:val="28"/>
        </w:rPr>
        <w:t>Thank you</w:t>
      </w:r>
    </w:p>
    <w:p w:rsidR="005F7C09" w:rsidRDefault="005F7C09" w:rsidP="005A1708">
      <w:pPr>
        <w:spacing w:after="0"/>
        <w:ind w:firstLine="720"/>
        <w:jc w:val="both"/>
        <w:rPr>
          <w:sz w:val="28"/>
        </w:rPr>
      </w:pPr>
      <w:r>
        <w:rPr>
          <w:sz w:val="28"/>
        </w:rPr>
        <w:t>Regards,</w:t>
      </w:r>
    </w:p>
    <w:p w:rsidR="005F7C09" w:rsidRPr="00D13865" w:rsidRDefault="005F7C09" w:rsidP="005F7C09">
      <w:pPr>
        <w:spacing w:after="0"/>
        <w:ind w:firstLine="720"/>
        <w:rPr>
          <w:b/>
          <w:sz w:val="28"/>
        </w:rPr>
      </w:pPr>
      <w:r w:rsidRPr="00D13865">
        <w:rPr>
          <w:b/>
          <w:sz w:val="28"/>
        </w:rPr>
        <w:t>Dr.Shilpa Mahajan</w:t>
      </w:r>
    </w:p>
    <w:p w:rsidR="005F7C09" w:rsidRDefault="005F7C09" w:rsidP="005F7C09">
      <w:pPr>
        <w:spacing w:after="0"/>
        <w:ind w:firstLine="720"/>
        <w:rPr>
          <w:sz w:val="28"/>
        </w:rPr>
      </w:pPr>
      <w:r>
        <w:rPr>
          <w:sz w:val="28"/>
        </w:rPr>
        <w:t xml:space="preserve">DKPP Co-ordinator </w:t>
      </w:r>
    </w:p>
    <w:p w:rsidR="005F7C09" w:rsidRPr="00C6285C" w:rsidRDefault="005F7C09" w:rsidP="005F7C09">
      <w:pPr>
        <w:spacing w:after="0"/>
        <w:ind w:firstLine="720"/>
        <w:rPr>
          <w:sz w:val="28"/>
        </w:rPr>
      </w:pPr>
      <w:r>
        <w:rPr>
          <w:sz w:val="28"/>
        </w:rPr>
        <w:t>KPSVS AMC &amp; H, Manvi</w:t>
      </w:r>
    </w:p>
    <w:p w:rsidR="00777AA8" w:rsidRPr="00813522" w:rsidRDefault="00C36365" w:rsidP="00C36365">
      <w:pPr>
        <w:ind w:left="720"/>
        <w:jc w:val="center"/>
        <w:rPr>
          <w:rFonts w:ascii="Elephant" w:hAnsi="Elephant"/>
          <w:sz w:val="36"/>
          <w:szCs w:val="28"/>
        </w:rPr>
      </w:pPr>
      <w:r w:rsidRPr="00813522">
        <w:rPr>
          <w:rFonts w:ascii="Elephant" w:hAnsi="Elephant"/>
          <w:sz w:val="36"/>
          <w:szCs w:val="28"/>
        </w:rPr>
        <w:lastRenderedPageBreak/>
        <w:t>GLIMPSES OF DKPP ABHIYAN</w:t>
      </w:r>
    </w:p>
    <w:p w:rsidR="00281DFC" w:rsidRPr="00925EC6" w:rsidRDefault="00777AA8" w:rsidP="00925EC6">
      <w:pPr>
        <w:ind w:left="720"/>
        <w:rPr>
          <w:b/>
          <w:sz w:val="28"/>
          <w:szCs w:val="28"/>
        </w:rPr>
      </w:pPr>
      <w:r>
        <w:rPr>
          <w:b/>
          <w:noProof/>
          <w:sz w:val="28"/>
          <w:szCs w:val="28"/>
        </w:rPr>
        <w:drawing>
          <wp:anchor distT="0" distB="0" distL="114300" distR="114300" simplePos="0" relativeHeight="251676672" behindDoc="0" locked="0" layoutInCell="1" allowOverlap="1">
            <wp:simplePos x="0" y="0"/>
            <wp:positionH relativeFrom="column">
              <wp:posOffset>17628</wp:posOffset>
            </wp:positionH>
            <wp:positionV relativeFrom="paragraph">
              <wp:posOffset>227747</wp:posOffset>
            </wp:positionV>
            <wp:extent cx="3366524" cy="3338280"/>
            <wp:effectExtent l="38100" t="57150" r="62476" b="14520"/>
            <wp:wrapNone/>
            <wp:docPr id="20" name="Picture 9" descr="F:\Veerayya\Shilpa\Prakruti Pariksha\Report\Pics\WhatsApp Unknown 2025-01-02 at 9.46.03 PM\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eerayya\Shilpa\Prakruti Pariksha\Report\Pics\WhatsApp Unknown 2025-01-02 at 9.46.03 PM\01 (3).jpeg"/>
                    <pic:cNvPicPr>
                      <a:picLocks noChangeAspect="1" noChangeArrowheads="1"/>
                    </pic:cNvPicPr>
                  </pic:nvPicPr>
                  <pic:blipFill>
                    <a:blip r:embed="rId11"/>
                    <a:srcRect/>
                    <a:stretch>
                      <a:fillRect/>
                    </a:stretch>
                  </pic:blipFill>
                  <pic:spPr bwMode="auto">
                    <a:xfrm>
                      <a:off x="0" y="0"/>
                      <a:ext cx="3366524" cy="333828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81DFC" w:rsidRDefault="00281DFC"/>
    <w:p w:rsidR="00281DFC" w:rsidRDefault="00281DFC"/>
    <w:p w:rsidR="00281DFC" w:rsidRDefault="007C3DB3">
      <w:r>
        <w:rPr>
          <w:noProof/>
        </w:rPr>
        <w:pict>
          <v:rect id="_x0000_s1027" style="position:absolute;margin-left:278.2pt;margin-top:5.95pt;width:259.95pt;height:124.35pt;z-index:251680768" stroked="f">
            <v:textbox style="mso-next-textbox:#_x0000_s1027">
              <w:txbxContent>
                <w:p w:rsidR="007C3DB3" w:rsidRPr="007C3DB3" w:rsidRDefault="007C3DB3" w:rsidP="007C3DB3">
                  <w:pPr>
                    <w:jc w:val="center"/>
                    <w:rPr>
                      <w:rFonts w:ascii="Arial Black" w:hAnsi="Arial Black"/>
                      <w:sz w:val="34"/>
                    </w:rPr>
                  </w:pPr>
                  <w:r w:rsidRPr="007C3DB3">
                    <w:rPr>
                      <w:rFonts w:ascii="Arial Black" w:hAnsi="Arial Black"/>
                      <w:sz w:val="34"/>
                    </w:rPr>
                    <w:t>“</w:t>
                  </w:r>
                  <w:r w:rsidRPr="007C3DB3">
                    <w:rPr>
                      <w:rFonts w:ascii="Arial Black" w:hAnsi="Arial Black"/>
                      <w:b/>
                      <w:sz w:val="34"/>
                    </w:rPr>
                    <w:t>Temple visits redefined:</w:t>
                  </w:r>
                  <w:r w:rsidRPr="007C3DB3">
                    <w:rPr>
                      <w:rFonts w:ascii="Arial Black" w:hAnsi="Arial Black"/>
                      <w:sz w:val="34"/>
                    </w:rPr>
                    <w:t xml:space="preserve"> </w:t>
                  </w:r>
                  <w:r w:rsidR="003D0BA9">
                    <w:rPr>
                      <w:rFonts w:ascii="Arial Black" w:hAnsi="Arial Black"/>
                      <w:sz w:val="34"/>
                    </w:rPr>
                    <w:t>Spiritual cleaning with Prakrut</w:t>
                  </w:r>
                  <w:r w:rsidRPr="007C3DB3">
                    <w:rPr>
                      <w:rFonts w:ascii="Arial Black" w:hAnsi="Arial Black"/>
                      <w:sz w:val="34"/>
                    </w:rPr>
                    <w:t>i Pariksha insights”.</w:t>
                  </w:r>
                </w:p>
              </w:txbxContent>
            </v:textbox>
          </v:rect>
        </w:pict>
      </w:r>
    </w:p>
    <w:p w:rsidR="00281DFC" w:rsidRDefault="00281DFC"/>
    <w:p w:rsidR="00925EC6" w:rsidRDefault="00925EC6"/>
    <w:p w:rsidR="00925EC6" w:rsidRDefault="00925EC6"/>
    <w:p w:rsidR="00925EC6" w:rsidRDefault="00925EC6"/>
    <w:p w:rsidR="00925EC6" w:rsidRDefault="00925EC6"/>
    <w:p w:rsidR="00925EC6" w:rsidRDefault="00B16746">
      <w:r>
        <w:rPr>
          <w:noProof/>
        </w:rPr>
        <w:drawing>
          <wp:anchor distT="0" distB="0" distL="114300" distR="114300" simplePos="0" relativeHeight="251677696" behindDoc="0" locked="0" layoutInCell="1" allowOverlap="1">
            <wp:simplePos x="0" y="0"/>
            <wp:positionH relativeFrom="column">
              <wp:posOffset>3727450</wp:posOffset>
            </wp:positionH>
            <wp:positionV relativeFrom="paragraph">
              <wp:posOffset>234315</wp:posOffset>
            </wp:positionV>
            <wp:extent cx="3086100" cy="3100070"/>
            <wp:effectExtent l="76200" t="57150" r="57150" b="24130"/>
            <wp:wrapNone/>
            <wp:docPr id="21" name="Picture 10" descr="F:\Veerayya\Shilpa\Prakruti Pariksha\Report\Pics\WhatsApp Unknown 2025-01-02 at 9.46.03 PM\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eerayya\Shilpa\Prakruti Pariksha\Report\Pics\WhatsApp Unknown 2025-01-02 at 9.46.03 PM\01 (4).jpeg"/>
                    <pic:cNvPicPr>
                      <a:picLocks noChangeAspect="1" noChangeArrowheads="1"/>
                    </pic:cNvPicPr>
                  </pic:nvPicPr>
                  <pic:blipFill>
                    <a:blip r:embed="rId12"/>
                    <a:srcRect/>
                    <a:stretch>
                      <a:fillRect/>
                    </a:stretch>
                  </pic:blipFill>
                  <pic:spPr bwMode="auto">
                    <a:xfrm>
                      <a:off x="0" y="0"/>
                      <a:ext cx="3086100" cy="310007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925EC6" w:rsidRDefault="00925EC6"/>
    <w:p w:rsidR="00925EC6" w:rsidRDefault="00925EC6"/>
    <w:p w:rsidR="00925EC6" w:rsidRDefault="00B16746">
      <w:r>
        <w:rPr>
          <w:noProof/>
        </w:rPr>
        <w:pict>
          <v:rect id="_x0000_s1028" style="position:absolute;margin-left:18.25pt;margin-top:23pt;width:259.95pt;height:99.3pt;z-index:251681792" stroked="f">
            <v:textbox style="mso-next-textbox:#_x0000_s1028">
              <w:txbxContent>
                <w:p w:rsidR="007C3DB3" w:rsidRPr="007C3DB3" w:rsidRDefault="007C3DB3" w:rsidP="007C3DB3">
                  <w:pPr>
                    <w:jc w:val="center"/>
                    <w:rPr>
                      <w:rFonts w:ascii="Arial Black" w:hAnsi="Arial Black"/>
                      <w:sz w:val="34"/>
                    </w:rPr>
                  </w:pPr>
                  <w:r w:rsidRPr="007C3DB3">
                    <w:rPr>
                      <w:rFonts w:ascii="Arial Black" w:hAnsi="Arial Black"/>
                      <w:sz w:val="34"/>
                    </w:rPr>
                    <w:t>“Justice for Health:</w:t>
                  </w:r>
                  <w:r w:rsidR="003D0BA9">
                    <w:rPr>
                      <w:rFonts w:ascii="Arial Black" w:hAnsi="Arial Black"/>
                      <w:sz w:val="34"/>
                    </w:rPr>
                    <w:t xml:space="preserve"> Prakrut</w:t>
                  </w:r>
                  <w:r w:rsidRPr="007C3DB3">
                    <w:rPr>
                      <w:rFonts w:ascii="Arial Black" w:hAnsi="Arial Black"/>
                      <w:sz w:val="34"/>
                    </w:rPr>
                    <w:t>i Pariksha at the court premise”.</w:t>
                  </w:r>
                </w:p>
              </w:txbxContent>
            </v:textbox>
          </v:rect>
        </w:pict>
      </w:r>
    </w:p>
    <w:p w:rsidR="00925EC6" w:rsidRDefault="00925EC6" w:rsidP="007C3DB3">
      <w:pPr>
        <w:jc w:val="center"/>
      </w:pPr>
    </w:p>
    <w:p w:rsidR="00925EC6" w:rsidRDefault="00925EC6"/>
    <w:p w:rsidR="00925EC6" w:rsidRDefault="00925EC6"/>
    <w:p w:rsidR="00925EC6" w:rsidRDefault="00925EC6"/>
    <w:p w:rsidR="00925EC6" w:rsidRDefault="00925EC6"/>
    <w:p w:rsidR="00925EC6" w:rsidRDefault="00B16746">
      <w:r>
        <w:rPr>
          <w:noProof/>
        </w:rPr>
        <w:drawing>
          <wp:anchor distT="0" distB="0" distL="114300" distR="114300" simplePos="0" relativeHeight="251678720" behindDoc="0" locked="0" layoutInCell="1" allowOverlap="1">
            <wp:simplePos x="0" y="0"/>
            <wp:positionH relativeFrom="column">
              <wp:posOffset>16510</wp:posOffset>
            </wp:positionH>
            <wp:positionV relativeFrom="paragraph">
              <wp:posOffset>26670</wp:posOffset>
            </wp:positionV>
            <wp:extent cx="3124835" cy="3109595"/>
            <wp:effectExtent l="76200" t="57150" r="56515" b="14605"/>
            <wp:wrapNone/>
            <wp:docPr id="23" name="Picture 12" descr="F:\Veerayya\Shilpa\Prakruti Pariksha\Report\Pics\WhatsApp Unknown 2025-01-02 at 9.46.03 PM\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eerayya\Shilpa\Prakruti Pariksha\Report\Pics\WhatsApp Unknown 2025-01-02 at 9.46.03 PM\01 (2).jpeg"/>
                    <pic:cNvPicPr>
                      <a:picLocks noChangeAspect="1" noChangeArrowheads="1"/>
                    </pic:cNvPicPr>
                  </pic:nvPicPr>
                  <pic:blipFill>
                    <a:blip r:embed="rId13" cstate="print"/>
                    <a:srcRect/>
                    <a:stretch>
                      <a:fillRect/>
                    </a:stretch>
                  </pic:blipFill>
                  <pic:spPr bwMode="auto">
                    <a:xfrm>
                      <a:off x="0" y="0"/>
                      <a:ext cx="3124835" cy="310959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925EC6" w:rsidRDefault="00925EC6"/>
    <w:p w:rsidR="007C3DB3" w:rsidRDefault="00B16746">
      <w:r>
        <w:rPr>
          <w:noProof/>
        </w:rPr>
        <w:pict>
          <v:rect id="_x0000_s1029" style="position:absolute;margin-left:251.8pt;margin-top:23.9pt;width:259.95pt;height:116.7pt;z-index:251682816" stroked="f">
            <v:textbox style="mso-next-textbox:#_x0000_s1029">
              <w:txbxContent>
                <w:p w:rsidR="007C3DB3" w:rsidRPr="007C3DB3" w:rsidRDefault="006E2030" w:rsidP="007C3DB3">
                  <w:pPr>
                    <w:jc w:val="center"/>
                  </w:pPr>
                  <w:r>
                    <w:rPr>
                      <w:rFonts w:ascii="Arial Black" w:hAnsi="Arial Black"/>
                      <w:sz w:val="34"/>
                    </w:rPr>
                    <w:t>“W</w:t>
                  </w:r>
                  <w:r w:rsidR="007C3DB3" w:rsidRPr="007C3DB3">
                    <w:rPr>
                      <w:rFonts w:ascii="Arial Black" w:hAnsi="Arial Black"/>
                      <w:sz w:val="34"/>
                    </w:rPr>
                    <w:t>ellness in service:</w:t>
                  </w:r>
                  <w:r w:rsidR="003D0BA9">
                    <w:rPr>
                      <w:rFonts w:ascii="Arial Black" w:hAnsi="Arial Black"/>
                      <w:sz w:val="34"/>
                    </w:rPr>
                    <w:t xml:space="preserve"> Discovering Prakrut</w:t>
                  </w:r>
                  <w:r w:rsidR="007C3DB3" w:rsidRPr="007C3DB3">
                    <w:rPr>
                      <w:rFonts w:ascii="Arial Black" w:hAnsi="Arial Black"/>
                      <w:sz w:val="34"/>
                    </w:rPr>
                    <w:t>i for our protectors of peace”.</w:t>
                  </w:r>
                </w:p>
              </w:txbxContent>
            </v:textbox>
          </v:rect>
        </w:pict>
      </w:r>
    </w:p>
    <w:p w:rsidR="007C3DB3" w:rsidRDefault="007C3DB3"/>
    <w:p w:rsidR="007C3DB3" w:rsidRDefault="007C3DB3"/>
    <w:p w:rsidR="00925EC6" w:rsidRDefault="00925EC6" w:rsidP="00B83E66">
      <w:pPr>
        <w:jc w:val="center"/>
      </w:pPr>
    </w:p>
    <w:p w:rsidR="00925EC6" w:rsidRDefault="00925EC6"/>
    <w:p w:rsidR="00925EC6" w:rsidRDefault="00925EC6"/>
    <w:p w:rsidR="00925EC6" w:rsidRDefault="00925EC6"/>
    <w:p w:rsidR="00925EC6" w:rsidRDefault="00925EC6"/>
    <w:p w:rsidR="003A775D" w:rsidRDefault="00E34481">
      <w:r>
        <w:rPr>
          <w:noProof/>
        </w:rPr>
        <w:lastRenderedPageBreak/>
        <w:drawing>
          <wp:anchor distT="0" distB="0" distL="114300" distR="114300" simplePos="0" relativeHeight="251683840" behindDoc="0" locked="0" layoutInCell="1" allowOverlap="1">
            <wp:simplePos x="0" y="0"/>
            <wp:positionH relativeFrom="column">
              <wp:posOffset>-81454</wp:posOffset>
            </wp:positionH>
            <wp:positionV relativeFrom="paragraph">
              <wp:posOffset>-53209</wp:posOffset>
            </wp:positionV>
            <wp:extent cx="3329152" cy="3359629"/>
            <wp:effectExtent l="95250" t="57150" r="61748" b="12221"/>
            <wp:wrapNone/>
            <wp:docPr id="26" name="Picture 14" descr="F:\Veerayya\Shilpa\Prakruti Pariksha\Report\Pics\WhatsApp Unknown 2025-01-02 at 9.46.03 PM\a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eerayya\Shilpa\Prakruti Pariksha\Report\Pics\WhatsApp Unknown 2025-01-02 at 9.46.03 PM\a01.jpeg"/>
                    <pic:cNvPicPr>
                      <a:picLocks noChangeAspect="1" noChangeArrowheads="1"/>
                    </pic:cNvPicPr>
                  </pic:nvPicPr>
                  <pic:blipFill>
                    <a:blip r:embed="rId14"/>
                    <a:srcRect/>
                    <a:stretch>
                      <a:fillRect/>
                    </a:stretch>
                  </pic:blipFill>
                  <pic:spPr bwMode="auto">
                    <a:xfrm>
                      <a:off x="0" y="0"/>
                      <a:ext cx="3332133" cy="3362637"/>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A775D" w:rsidRDefault="00E34481">
      <w:r>
        <w:rPr>
          <w:noProof/>
        </w:rPr>
        <w:pict>
          <v:rect id="_x0000_s1030" style="position:absolute;margin-left:269.1pt;margin-top:21.7pt;width:259.95pt;height:151pt;z-index:251684864" stroked="f">
            <v:textbox style="mso-next-textbox:#_x0000_s1030">
              <w:txbxContent>
                <w:p w:rsidR="00E34481" w:rsidRPr="00E34481" w:rsidRDefault="00E34481" w:rsidP="00E34481">
                  <w:pPr>
                    <w:jc w:val="center"/>
                    <w:rPr>
                      <w:rFonts w:ascii="Arial Black" w:hAnsi="Arial Black"/>
                      <w:sz w:val="34"/>
                    </w:rPr>
                  </w:pPr>
                  <w:r w:rsidRPr="00E34481">
                    <w:rPr>
                      <w:rFonts w:ascii="Arial Black" w:hAnsi="Arial Black"/>
                      <w:sz w:val="34"/>
                    </w:rPr>
                    <w:t>“Ayurveda meets academia:</w:t>
                  </w:r>
                  <w:r w:rsidR="00AE0EB3">
                    <w:rPr>
                      <w:rFonts w:ascii="Arial Black" w:hAnsi="Arial Black"/>
                      <w:sz w:val="34"/>
                    </w:rPr>
                    <w:t xml:space="preserve"> empowering future generation wi</w:t>
                  </w:r>
                  <w:r w:rsidRPr="00E34481">
                    <w:rPr>
                      <w:rFonts w:ascii="Arial Black" w:hAnsi="Arial Black"/>
                      <w:sz w:val="34"/>
                    </w:rPr>
                    <w:t xml:space="preserve">th insights into </w:t>
                  </w:r>
                  <w:r w:rsidR="003D0BA9">
                    <w:rPr>
                      <w:rFonts w:ascii="Arial Black" w:hAnsi="Arial Black"/>
                      <w:sz w:val="34"/>
                    </w:rPr>
                    <w:t>their Prakrut</w:t>
                  </w:r>
                  <w:r w:rsidRPr="00E34481">
                    <w:rPr>
                      <w:rFonts w:ascii="Arial Black" w:hAnsi="Arial Black"/>
                      <w:sz w:val="34"/>
                    </w:rPr>
                    <w:t>i”.</w:t>
                  </w:r>
                </w:p>
              </w:txbxContent>
            </v:textbox>
          </v:rect>
        </w:pict>
      </w:r>
    </w:p>
    <w:p w:rsidR="003A775D" w:rsidRDefault="003A775D"/>
    <w:p w:rsidR="003A775D" w:rsidRDefault="003A775D"/>
    <w:p w:rsidR="003A775D" w:rsidRDefault="003A775D"/>
    <w:p w:rsidR="003A775D" w:rsidRDefault="003A775D"/>
    <w:p w:rsidR="003A775D" w:rsidRDefault="003A775D"/>
    <w:p w:rsidR="003A775D" w:rsidRPr="00F9071F" w:rsidRDefault="003A775D">
      <w:pPr>
        <w:rPr>
          <w:sz w:val="18"/>
        </w:rPr>
      </w:pPr>
    </w:p>
    <w:p w:rsidR="003A775D" w:rsidRDefault="003A775D" w:rsidP="003A775D">
      <w:pPr>
        <w:jc w:val="center"/>
      </w:pPr>
    </w:p>
    <w:p w:rsidR="003A775D" w:rsidRDefault="006544E9">
      <w:r>
        <w:rPr>
          <w:noProof/>
        </w:rPr>
        <w:drawing>
          <wp:anchor distT="0" distB="0" distL="114300" distR="114300" simplePos="0" relativeHeight="251685888" behindDoc="0" locked="0" layoutInCell="1" allowOverlap="1">
            <wp:simplePos x="0" y="0"/>
            <wp:positionH relativeFrom="column">
              <wp:posOffset>3543835</wp:posOffset>
            </wp:positionH>
            <wp:positionV relativeFrom="paragraph">
              <wp:posOffset>98842</wp:posOffset>
            </wp:positionV>
            <wp:extent cx="3257654" cy="3247826"/>
            <wp:effectExtent l="38100" t="57150" r="57046" b="9724"/>
            <wp:wrapNone/>
            <wp:docPr id="28" name="Picture 15" descr="F:\Veerayya\Shilpa\Prakruti Pariksha\Report\Pics\WhatsApp Unknown 2025-01-02 at 9.46.03 PM\a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Veerayya\Shilpa\Prakruti Pariksha\Report\Pics\WhatsApp Unknown 2025-01-02 at 9.46.03 PM\a02.jpeg"/>
                    <pic:cNvPicPr>
                      <a:picLocks noChangeAspect="1" noChangeArrowheads="1"/>
                    </pic:cNvPicPr>
                  </pic:nvPicPr>
                  <pic:blipFill>
                    <a:blip r:embed="rId15"/>
                    <a:srcRect/>
                    <a:stretch>
                      <a:fillRect/>
                    </a:stretch>
                  </pic:blipFill>
                  <pic:spPr bwMode="auto">
                    <a:xfrm>
                      <a:off x="0" y="0"/>
                      <a:ext cx="3257654" cy="3247826"/>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A775D" w:rsidRDefault="003A775D"/>
    <w:p w:rsidR="003A775D" w:rsidRDefault="003A775D"/>
    <w:p w:rsidR="003A775D" w:rsidRDefault="003A775D"/>
    <w:p w:rsidR="003A775D" w:rsidRDefault="00B5632E">
      <w:r>
        <w:rPr>
          <w:noProof/>
        </w:rPr>
        <w:pict>
          <v:rect id="_x0000_s1031" style="position:absolute;margin-left:-1.55pt;margin-top:7.85pt;width:259.95pt;height:119.3pt;z-index:251686912" stroked="f">
            <v:textbox style="mso-next-textbox:#_x0000_s1031">
              <w:txbxContent>
                <w:p w:rsidR="00B5632E" w:rsidRPr="00E34481" w:rsidRDefault="00CA29C5" w:rsidP="00B5632E">
                  <w:pPr>
                    <w:jc w:val="center"/>
                    <w:rPr>
                      <w:rFonts w:ascii="Arial Black" w:hAnsi="Arial Black"/>
                      <w:sz w:val="34"/>
                    </w:rPr>
                  </w:pPr>
                  <w:r>
                    <w:rPr>
                      <w:rFonts w:ascii="Arial Black" w:hAnsi="Arial Black"/>
                      <w:sz w:val="34"/>
                    </w:rPr>
                    <w:t>“</w:t>
                  </w:r>
                  <w:r w:rsidR="00B5632E">
                    <w:rPr>
                      <w:rFonts w:ascii="Arial Black" w:hAnsi="Arial Black"/>
                      <w:sz w:val="34"/>
                    </w:rPr>
                    <w:t>Community H</w:t>
                  </w:r>
                  <w:r w:rsidR="001E060D">
                    <w:rPr>
                      <w:rFonts w:ascii="Arial Black" w:hAnsi="Arial Black"/>
                      <w:sz w:val="34"/>
                    </w:rPr>
                    <w:t>ealth uplift</w:t>
                  </w:r>
                  <w:r w:rsidR="003D0BA9">
                    <w:rPr>
                      <w:rFonts w:ascii="Arial Black" w:hAnsi="Arial Black"/>
                      <w:sz w:val="34"/>
                    </w:rPr>
                    <w:t>ed with Prakrut</w:t>
                  </w:r>
                  <w:r w:rsidR="00B5632E">
                    <w:rPr>
                      <w:rFonts w:ascii="Arial Black" w:hAnsi="Arial Black"/>
                      <w:sz w:val="34"/>
                    </w:rPr>
                    <w:t>i Pariksha at Taluka Govt. Hospital</w:t>
                  </w:r>
                  <w:r>
                    <w:rPr>
                      <w:rFonts w:ascii="Arial Black" w:hAnsi="Arial Black"/>
                      <w:sz w:val="34"/>
                    </w:rPr>
                    <w:t>”</w:t>
                  </w:r>
                </w:p>
              </w:txbxContent>
            </v:textbox>
          </v:rect>
        </w:pict>
      </w:r>
    </w:p>
    <w:p w:rsidR="003A775D" w:rsidRDefault="003A775D"/>
    <w:p w:rsidR="003A775D" w:rsidRDefault="003A775D"/>
    <w:p w:rsidR="003A775D" w:rsidRDefault="003A775D"/>
    <w:p w:rsidR="003A775D" w:rsidRDefault="003A775D"/>
    <w:p w:rsidR="003A775D" w:rsidRDefault="003A775D"/>
    <w:p w:rsidR="003A775D" w:rsidRDefault="006544E9">
      <w:r>
        <w:rPr>
          <w:noProof/>
        </w:rPr>
        <w:drawing>
          <wp:anchor distT="0" distB="0" distL="114300" distR="114300" simplePos="0" relativeHeight="251679744" behindDoc="0" locked="0" layoutInCell="1" allowOverlap="1">
            <wp:simplePos x="0" y="0"/>
            <wp:positionH relativeFrom="column">
              <wp:posOffset>152488</wp:posOffset>
            </wp:positionH>
            <wp:positionV relativeFrom="paragraph">
              <wp:posOffset>188770</wp:posOffset>
            </wp:positionV>
            <wp:extent cx="3096676" cy="3102829"/>
            <wp:effectExtent l="76200" t="57150" r="46574" b="21371"/>
            <wp:wrapNone/>
            <wp:docPr id="24" name="Picture 13" descr="F:\Veerayya\Shilpa\Prakruti Pariksha\Report\Pics\WhatsApp Unknown 2025-01-02 at 9.46.03 PM\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eerayya\Shilpa\Prakruti Pariksha\Report\Pics\WhatsApp Unknown 2025-01-02 at 9.46.03 PM\01 (1).jpeg"/>
                    <pic:cNvPicPr>
                      <a:picLocks noChangeAspect="1" noChangeArrowheads="1"/>
                    </pic:cNvPicPr>
                  </pic:nvPicPr>
                  <pic:blipFill>
                    <a:blip r:embed="rId16"/>
                    <a:srcRect/>
                    <a:stretch>
                      <a:fillRect/>
                    </a:stretch>
                  </pic:blipFill>
                  <pic:spPr bwMode="auto">
                    <a:xfrm>
                      <a:off x="0" y="0"/>
                      <a:ext cx="3096676" cy="310282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A775D" w:rsidRDefault="003A775D"/>
    <w:p w:rsidR="00925EC6" w:rsidRDefault="00925EC6"/>
    <w:p w:rsidR="00D21244" w:rsidRDefault="00432FC9" w:rsidP="00D21244">
      <w:pPr>
        <w:jc w:val="center"/>
      </w:pPr>
      <w:r>
        <w:rPr>
          <w:noProof/>
        </w:rPr>
        <w:pict>
          <v:rect id="_x0000_s1032" style="position:absolute;left:0;text-align:left;margin-left:258.4pt;margin-top:12.25pt;width:259.95pt;height:83.8pt;z-index:251687936" stroked="f">
            <v:textbox style="mso-next-textbox:#_x0000_s1032">
              <w:txbxContent>
                <w:p w:rsidR="006544E9" w:rsidRPr="00E34481" w:rsidRDefault="00587BC2" w:rsidP="006544E9">
                  <w:pPr>
                    <w:jc w:val="center"/>
                    <w:rPr>
                      <w:rFonts w:ascii="Arial Black" w:hAnsi="Arial Black"/>
                      <w:sz w:val="34"/>
                    </w:rPr>
                  </w:pPr>
                  <w:r>
                    <w:rPr>
                      <w:rFonts w:ascii="Arial Black" w:hAnsi="Arial Black"/>
                      <w:sz w:val="34"/>
                    </w:rPr>
                    <w:t>“</w:t>
                  </w:r>
                  <w:r w:rsidR="006544E9">
                    <w:rPr>
                      <w:rFonts w:ascii="Arial Black" w:hAnsi="Arial Black"/>
                      <w:sz w:val="34"/>
                    </w:rPr>
                    <w:t>Prakruti Pariksha</w:t>
                  </w:r>
                  <w:r w:rsidR="00352E86">
                    <w:rPr>
                      <w:rFonts w:ascii="Arial Black" w:hAnsi="Arial Black"/>
                      <w:sz w:val="34"/>
                    </w:rPr>
                    <w:t xml:space="preserve"> for community’s women at the Madrassa</w:t>
                  </w:r>
                  <w:r>
                    <w:rPr>
                      <w:rFonts w:ascii="Arial Black" w:hAnsi="Arial Black"/>
                      <w:sz w:val="34"/>
                    </w:rPr>
                    <w:t>”</w:t>
                  </w:r>
                </w:p>
              </w:txbxContent>
            </v:textbox>
          </v:rect>
        </w:pict>
      </w:r>
    </w:p>
    <w:p w:rsidR="00925EC6" w:rsidRDefault="00925EC6" w:rsidP="00D21244">
      <w:pPr>
        <w:jc w:val="center"/>
      </w:pPr>
    </w:p>
    <w:p w:rsidR="00281DFC" w:rsidRDefault="00281DFC"/>
    <w:p w:rsidR="00281DFC" w:rsidRDefault="00281DFC"/>
    <w:p w:rsidR="009708C4" w:rsidRDefault="009708C4"/>
    <w:p w:rsidR="009708C4" w:rsidRDefault="009708C4"/>
    <w:p w:rsidR="0069667E" w:rsidRDefault="0069667E"/>
    <w:p w:rsidR="00ED5A2E" w:rsidRDefault="00ED5A2E">
      <w:r>
        <w:rPr>
          <w:noProof/>
        </w:rPr>
        <w:lastRenderedPageBreak/>
        <w:drawing>
          <wp:anchor distT="0" distB="0" distL="114300" distR="114300" simplePos="0" relativeHeight="251688960" behindDoc="0" locked="0" layoutInCell="1" allowOverlap="1">
            <wp:simplePos x="0" y="0"/>
            <wp:positionH relativeFrom="column">
              <wp:posOffset>232192</wp:posOffset>
            </wp:positionH>
            <wp:positionV relativeFrom="paragraph">
              <wp:posOffset>150304</wp:posOffset>
            </wp:positionV>
            <wp:extent cx="3151638" cy="3149752"/>
            <wp:effectExtent l="76200" t="57150" r="48762" b="12548"/>
            <wp:wrapNone/>
            <wp:docPr id="29" name="Picture 16" descr="F:\Veerayya\Shilpa\Prakruti Pariksha\Report\Pics\WhatsApp Unknown 2025-01-02 at 9.46.03 PM\a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Veerayya\Shilpa\Prakruti Pariksha\Report\Pics\WhatsApp Unknown 2025-01-02 at 9.46.03 PM\a03.jpeg"/>
                    <pic:cNvPicPr>
                      <a:picLocks noChangeAspect="1" noChangeArrowheads="1"/>
                    </pic:cNvPicPr>
                  </pic:nvPicPr>
                  <pic:blipFill>
                    <a:blip r:embed="rId17"/>
                    <a:srcRect/>
                    <a:stretch>
                      <a:fillRect/>
                    </a:stretch>
                  </pic:blipFill>
                  <pic:spPr bwMode="auto">
                    <a:xfrm>
                      <a:off x="0" y="0"/>
                      <a:ext cx="3151638" cy="3149752"/>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ED5A2E" w:rsidRDefault="00ED5A2E"/>
    <w:p w:rsidR="00ED5A2E" w:rsidRDefault="00ED5A2E"/>
    <w:p w:rsidR="00ED5A2E" w:rsidRDefault="00ED5A2E">
      <w:r>
        <w:rPr>
          <w:noProof/>
        </w:rPr>
        <w:pict>
          <v:rect id="_x0000_s1033" style="position:absolute;margin-left:275.1pt;margin-top:.15pt;width:259.95pt;height:103.45pt;z-index:251689984" stroked="f">
            <v:textbox style="mso-next-textbox:#_x0000_s1033">
              <w:txbxContent>
                <w:p w:rsidR="00C955F9" w:rsidRPr="00E34481" w:rsidRDefault="00E1549F" w:rsidP="00C955F9">
                  <w:pPr>
                    <w:jc w:val="center"/>
                    <w:rPr>
                      <w:rFonts w:ascii="Arial Black" w:hAnsi="Arial Black"/>
                      <w:sz w:val="34"/>
                    </w:rPr>
                  </w:pPr>
                  <w:r>
                    <w:rPr>
                      <w:rFonts w:ascii="Arial Black" w:hAnsi="Arial Black"/>
                      <w:sz w:val="34"/>
                    </w:rPr>
                    <w:t>“</w:t>
                  </w:r>
                  <w:r w:rsidR="00A23666">
                    <w:rPr>
                      <w:rFonts w:ascii="Arial Black" w:hAnsi="Arial Black"/>
                      <w:sz w:val="34"/>
                    </w:rPr>
                    <w:t>Bringing</w:t>
                  </w:r>
                  <w:r w:rsidR="00C77F55">
                    <w:rPr>
                      <w:rFonts w:ascii="Arial Black" w:hAnsi="Arial Black"/>
                      <w:sz w:val="34"/>
                    </w:rPr>
                    <w:t xml:space="preserve"> Ayurveda to the shopping cart</w:t>
                  </w:r>
                  <w:r w:rsidR="00A23666">
                    <w:rPr>
                      <w:rFonts w:ascii="Arial Black" w:hAnsi="Arial Black"/>
                      <w:sz w:val="34"/>
                    </w:rPr>
                    <w:t xml:space="preserve">- </w:t>
                  </w:r>
                  <w:r w:rsidR="00C955F9">
                    <w:rPr>
                      <w:rFonts w:ascii="Arial Black" w:hAnsi="Arial Black"/>
                      <w:sz w:val="34"/>
                    </w:rPr>
                    <w:t>Prakruti Pariksha at Hypermarket</w:t>
                  </w:r>
                  <w:r>
                    <w:rPr>
                      <w:rFonts w:ascii="Arial Black" w:hAnsi="Arial Black"/>
                      <w:sz w:val="34"/>
                    </w:rPr>
                    <w:t>”</w:t>
                  </w:r>
                </w:p>
              </w:txbxContent>
            </v:textbox>
          </v:rect>
        </w:pict>
      </w:r>
    </w:p>
    <w:p w:rsidR="00ED5A2E" w:rsidRDefault="00ED5A2E"/>
    <w:p w:rsidR="00ED5A2E" w:rsidRDefault="00ED5A2E"/>
    <w:p w:rsidR="00ED5A2E" w:rsidRDefault="00ED5A2E"/>
    <w:p w:rsidR="00ED5A2E" w:rsidRDefault="00ED5A2E"/>
    <w:p w:rsidR="00ED5A2E" w:rsidRDefault="00ED5A2E"/>
    <w:p w:rsidR="00ED5A2E" w:rsidRDefault="00ED5A2E">
      <w:r>
        <w:rPr>
          <w:noProof/>
        </w:rPr>
        <w:drawing>
          <wp:anchor distT="0" distB="0" distL="114300" distR="114300" simplePos="0" relativeHeight="251691008" behindDoc="0" locked="0" layoutInCell="1" allowOverlap="1">
            <wp:simplePos x="0" y="0"/>
            <wp:positionH relativeFrom="column">
              <wp:posOffset>3524250</wp:posOffset>
            </wp:positionH>
            <wp:positionV relativeFrom="paragraph">
              <wp:posOffset>215900</wp:posOffset>
            </wp:positionV>
            <wp:extent cx="3219450" cy="3109595"/>
            <wp:effectExtent l="76200" t="57150" r="57150" b="14605"/>
            <wp:wrapNone/>
            <wp:docPr id="30" name="Picture 17" descr="F:\Veerayya\Shilpa\Prakruti Pariksha\Report\Pics\WhatsApp Unknown 2025-01-02 at 9.46.03 PM\a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Veerayya\Shilpa\Prakruti Pariksha\Report\Pics\WhatsApp Unknown 2025-01-02 at 9.46.03 PM\a04.jpeg"/>
                    <pic:cNvPicPr>
                      <a:picLocks noChangeAspect="1" noChangeArrowheads="1"/>
                    </pic:cNvPicPr>
                  </pic:nvPicPr>
                  <pic:blipFill>
                    <a:blip r:embed="rId18"/>
                    <a:srcRect/>
                    <a:stretch>
                      <a:fillRect/>
                    </a:stretch>
                  </pic:blipFill>
                  <pic:spPr bwMode="auto">
                    <a:xfrm>
                      <a:off x="0" y="0"/>
                      <a:ext cx="3219450" cy="310959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ED5A2E" w:rsidRDefault="00ED5A2E"/>
    <w:p w:rsidR="00ED5A2E" w:rsidRDefault="00ED5A2E"/>
    <w:p w:rsidR="00ED5A2E" w:rsidRDefault="00ED5A2E">
      <w:r>
        <w:rPr>
          <w:noProof/>
        </w:rPr>
        <w:pict>
          <v:rect id="_x0000_s1034" style="position:absolute;margin-left:-2.8pt;margin-top:21.7pt;width:259.95pt;height:121.2pt;z-index:251692032" stroked="f">
            <v:textbox style="mso-next-textbox:#_x0000_s1034">
              <w:txbxContent>
                <w:p w:rsidR="009B4C5E" w:rsidRPr="00E34481" w:rsidRDefault="00B75CC8" w:rsidP="009B4C5E">
                  <w:pPr>
                    <w:jc w:val="center"/>
                    <w:rPr>
                      <w:rFonts w:ascii="Arial Black" w:hAnsi="Arial Black"/>
                      <w:sz w:val="34"/>
                    </w:rPr>
                  </w:pPr>
                  <w:r>
                    <w:rPr>
                      <w:rFonts w:ascii="Arial Black" w:hAnsi="Arial Black"/>
                      <w:sz w:val="34"/>
                    </w:rPr>
                    <w:t>“Sowing the seeds of He</w:t>
                  </w:r>
                  <w:r w:rsidR="008161FB">
                    <w:rPr>
                      <w:rFonts w:ascii="Arial Black" w:hAnsi="Arial Black"/>
                      <w:sz w:val="34"/>
                    </w:rPr>
                    <w:t>a</w:t>
                  </w:r>
                  <w:r>
                    <w:rPr>
                      <w:rFonts w:ascii="Arial Black" w:hAnsi="Arial Black"/>
                      <w:sz w:val="34"/>
                    </w:rPr>
                    <w:t xml:space="preserve">lth alongside crops- Ayurveda meets farmer’s fields” </w:t>
                  </w:r>
                </w:p>
              </w:txbxContent>
            </v:textbox>
          </v:rect>
        </w:pict>
      </w:r>
    </w:p>
    <w:p w:rsidR="00ED5A2E" w:rsidRDefault="00ED5A2E"/>
    <w:p w:rsidR="00ED5A2E" w:rsidRDefault="00ED5A2E"/>
    <w:p w:rsidR="00ED5A2E" w:rsidRDefault="00ED5A2E"/>
    <w:p w:rsidR="00ED5A2E" w:rsidRDefault="00ED5A2E"/>
    <w:p w:rsidR="00ED5A2E" w:rsidRDefault="00ED5A2E"/>
    <w:p w:rsidR="00ED5A2E" w:rsidRDefault="00ED5A2E"/>
    <w:p w:rsidR="00ED5A2E" w:rsidRDefault="00E11B37">
      <w:r>
        <w:rPr>
          <w:noProof/>
        </w:rPr>
        <w:drawing>
          <wp:anchor distT="0" distB="0" distL="114300" distR="114300" simplePos="0" relativeHeight="251708416" behindDoc="0" locked="0" layoutInCell="1" allowOverlap="1">
            <wp:simplePos x="0" y="0"/>
            <wp:positionH relativeFrom="column">
              <wp:posOffset>25619</wp:posOffset>
            </wp:positionH>
            <wp:positionV relativeFrom="paragraph">
              <wp:posOffset>97221</wp:posOffset>
            </wp:positionV>
            <wp:extent cx="2969501" cy="2962844"/>
            <wp:effectExtent l="57150" t="57150" r="59449" b="8956"/>
            <wp:wrapNone/>
            <wp:docPr id="49" name="Picture 27" descr="F:\Veerayya\Shilpa\Prakruti Pariksha\Report\Pics\WhatsApp Unknown 2025-01-02 at 9.46.03 PM\WhatsApp Image 2025-01-02 at 11.32.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Veerayya\Shilpa\Prakruti Pariksha\Report\Pics\WhatsApp Unknown 2025-01-02 at 9.46.03 PM\WhatsApp Image 2025-01-02 at 11.32.14 PM.jpeg"/>
                    <pic:cNvPicPr>
                      <a:picLocks noChangeAspect="1" noChangeArrowheads="1"/>
                    </pic:cNvPicPr>
                  </pic:nvPicPr>
                  <pic:blipFill>
                    <a:blip r:embed="rId19" cstate="print"/>
                    <a:srcRect/>
                    <a:stretch>
                      <a:fillRect/>
                    </a:stretch>
                  </pic:blipFill>
                  <pic:spPr bwMode="auto">
                    <a:xfrm>
                      <a:off x="0" y="0"/>
                      <a:ext cx="2969501" cy="2962844"/>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ED5A2E" w:rsidRDefault="00ED5A2E"/>
    <w:p w:rsidR="00ED5A2E" w:rsidRDefault="008A2DEE">
      <w:r>
        <w:rPr>
          <w:noProof/>
        </w:rPr>
        <w:pict>
          <v:rect id="_x0000_s1035" style="position:absolute;margin-left:257.15pt;margin-top:12.6pt;width:259.95pt;height:141.1pt;z-index:251694080" stroked="f">
            <v:textbox style="mso-next-textbox:#_x0000_s1035">
              <w:txbxContent>
                <w:p w:rsidR="00CD529C" w:rsidRPr="008A2DEE" w:rsidRDefault="008A2DEE" w:rsidP="008A2DEE">
                  <w:pPr>
                    <w:jc w:val="center"/>
                  </w:pPr>
                  <w:r w:rsidRPr="008A2DEE">
                    <w:rPr>
                      <w:rFonts w:ascii="Arial Black" w:hAnsi="Arial Black"/>
                      <w:sz w:val="34"/>
                    </w:rPr>
                    <w:t>"Empowering educators with the wisdom of Ayurveda – Prakruthi Pariksha for teachers."</w:t>
                  </w:r>
                </w:p>
              </w:txbxContent>
            </v:textbox>
          </v:rect>
        </w:pict>
      </w:r>
    </w:p>
    <w:p w:rsidR="00ED5A2E" w:rsidRDefault="00ED5A2E"/>
    <w:p w:rsidR="00ED5A2E" w:rsidRDefault="00ED5A2E"/>
    <w:p w:rsidR="00ED5A2E" w:rsidRDefault="00ED5A2E"/>
    <w:p w:rsidR="00ED5A2E" w:rsidRDefault="00ED5A2E"/>
    <w:p w:rsidR="00ED5A2E" w:rsidRDefault="00ED5A2E"/>
    <w:p w:rsidR="00ED5A2E" w:rsidRDefault="00ED5A2E"/>
    <w:p w:rsidR="00ED5A2E" w:rsidRDefault="00ED5A2E"/>
    <w:p w:rsidR="00ED5A2E" w:rsidRDefault="004B4B3B">
      <w:r>
        <w:rPr>
          <w:noProof/>
        </w:rPr>
        <w:lastRenderedPageBreak/>
        <w:drawing>
          <wp:anchor distT="0" distB="0" distL="114300" distR="114300" simplePos="0" relativeHeight="251702272" behindDoc="0" locked="0" layoutInCell="1" allowOverlap="1">
            <wp:simplePos x="0" y="0"/>
            <wp:positionH relativeFrom="column">
              <wp:posOffset>151263</wp:posOffset>
            </wp:positionH>
            <wp:positionV relativeFrom="paragraph">
              <wp:posOffset>-55946</wp:posOffset>
            </wp:positionV>
            <wp:extent cx="2383240" cy="3178629"/>
            <wp:effectExtent l="57150" t="57150" r="55160" b="21771"/>
            <wp:wrapNone/>
            <wp:docPr id="43" name="Picture 21" descr="C:\Users\ADMIN\Downloads\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01 (1).jpeg"/>
                    <pic:cNvPicPr>
                      <a:picLocks noChangeAspect="1" noChangeArrowheads="1"/>
                    </pic:cNvPicPr>
                  </pic:nvPicPr>
                  <pic:blipFill>
                    <a:blip r:embed="rId20" cstate="print"/>
                    <a:srcRect/>
                    <a:stretch>
                      <a:fillRect/>
                    </a:stretch>
                  </pic:blipFill>
                  <pic:spPr bwMode="auto">
                    <a:xfrm>
                      <a:off x="0" y="0"/>
                      <a:ext cx="2383240" cy="317862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ED5A2E" w:rsidRDefault="00ED5A2E"/>
    <w:p w:rsidR="00ED5A2E" w:rsidRDefault="004B4B3B">
      <w:r>
        <w:rPr>
          <w:noProof/>
        </w:rPr>
        <w:pict>
          <v:rect id="_x0000_s1036" style="position:absolute;margin-left:204.7pt;margin-top:3.85pt;width:318.45pt;height:127.5pt;z-index:251701248" stroked="f">
            <v:textbox style="mso-next-textbox:#_x0000_s1036">
              <w:txbxContent>
                <w:p w:rsidR="004B4B3B" w:rsidRPr="00CD529C" w:rsidRDefault="004B4B3B" w:rsidP="004B4B3B">
                  <w:pPr>
                    <w:jc w:val="center"/>
                    <w:rPr>
                      <w:rFonts w:ascii="Arial Black" w:hAnsi="Arial Black"/>
                      <w:sz w:val="34"/>
                    </w:rPr>
                  </w:pPr>
                  <w:r w:rsidRPr="00CD529C">
                    <w:rPr>
                      <w:rFonts w:ascii="Arial Black" w:hAnsi="Arial Black"/>
                      <w:sz w:val="34"/>
                    </w:rPr>
                    <w:t>“</w:t>
                  </w:r>
                  <w:r>
                    <w:rPr>
                      <w:rFonts w:ascii="Arial Black" w:hAnsi="Arial Black"/>
                      <w:sz w:val="34"/>
                    </w:rPr>
                    <w:t xml:space="preserve">On my journey to hometown, Ayurveda meets security- Prakruthi Pariksha for RPF On </w:t>
                  </w:r>
                  <w:r w:rsidR="001512D7">
                    <w:rPr>
                      <w:rFonts w:ascii="Arial Black" w:hAnsi="Arial Black"/>
                      <w:sz w:val="34"/>
                    </w:rPr>
                    <w:t>Va</w:t>
                  </w:r>
                  <w:r>
                    <w:rPr>
                      <w:rFonts w:ascii="Arial Black" w:hAnsi="Arial Black"/>
                      <w:sz w:val="34"/>
                    </w:rPr>
                    <w:t>nde Bharat Express</w:t>
                  </w:r>
                  <w:r w:rsidRPr="00CD529C">
                    <w:rPr>
                      <w:rFonts w:ascii="Arial Black" w:hAnsi="Arial Black"/>
                      <w:sz w:val="34"/>
                    </w:rPr>
                    <w:t>”.</w:t>
                  </w:r>
                </w:p>
              </w:txbxContent>
            </v:textbox>
          </v:rect>
        </w:pict>
      </w:r>
    </w:p>
    <w:p w:rsidR="00ED5A2E" w:rsidRDefault="00ED5A2E"/>
    <w:p w:rsidR="00ED5A2E" w:rsidRDefault="00ED5A2E"/>
    <w:p w:rsidR="00ED5A2E" w:rsidRDefault="00ED5A2E"/>
    <w:p w:rsidR="00ED5A2E" w:rsidRDefault="00ED5A2E"/>
    <w:p w:rsidR="00ED5A2E" w:rsidRDefault="00ED5A2E"/>
    <w:p w:rsidR="00ED5A2E" w:rsidRDefault="00ED5A2E"/>
    <w:p w:rsidR="00ED5A2E" w:rsidRDefault="00385DAC">
      <w:r>
        <w:rPr>
          <w:noProof/>
        </w:rPr>
        <w:drawing>
          <wp:anchor distT="0" distB="0" distL="114300" distR="114300" simplePos="0" relativeHeight="251703296" behindDoc="0" locked="0" layoutInCell="1" allowOverlap="1">
            <wp:simplePos x="0" y="0"/>
            <wp:positionH relativeFrom="column">
              <wp:posOffset>3810989</wp:posOffset>
            </wp:positionH>
            <wp:positionV relativeFrom="paragraph">
              <wp:posOffset>52367</wp:posOffset>
            </wp:positionV>
            <wp:extent cx="3022501" cy="3016910"/>
            <wp:effectExtent l="57150" t="57150" r="63599" b="12040"/>
            <wp:wrapNone/>
            <wp:docPr id="44" name="Picture 22" descr="F:\Veerayya\Shilpa\Prakruti Pariksha\Report\Pics\WhatsApp Unknown 2025-01-02 at 9.46.03 PM\WhatsApp Image 2025-01-02 at 10.50.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Veerayya\Shilpa\Prakruti Pariksha\Report\Pics\WhatsApp Unknown 2025-01-02 at 9.46.03 PM\WhatsApp Image 2025-01-02 at 10.50.32 PM.jpeg"/>
                    <pic:cNvPicPr>
                      <a:picLocks noChangeAspect="1" noChangeArrowheads="1"/>
                    </pic:cNvPicPr>
                  </pic:nvPicPr>
                  <pic:blipFill>
                    <a:blip r:embed="rId21" cstate="print"/>
                    <a:srcRect/>
                    <a:stretch>
                      <a:fillRect/>
                    </a:stretch>
                  </pic:blipFill>
                  <pic:spPr bwMode="auto">
                    <a:xfrm>
                      <a:off x="0" y="0"/>
                      <a:ext cx="3022501" cy="301691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ED5A2E" w:rsidRDefault="00ED5A2E"/>
    <w:p w:rsidR="00ED5A2E" w:rsidRDefault="00ED5A2E"/>
    <w:p w:rsidR="0069667E" w:rsidRDefault="00385DAC">
      <w:r>
        <w:rPr>
          <w:noProof/>
        </w:rPr>
        <w:pict>
          <v:rect id="_x0000_s1037" style="position:absolute;margin-left:-15.2pt;margin-top:.95pt;width:306.45pt;height:100.05pt;z-index:251704320" stroked="f">
            <v:textbox style="mso-next-textbox:#_x0000_s1037">
              <w:txbxContent>
                <w:p w:rsidR="00385DAC" w:rsidRPr="00CD529C" w:rsidRDefault="00385DAC" w:rsidP="00385DAC">
                  <w:pPr>
                    <w:jc w:val="center"/>
                    <w:rPr>
                      <w:rFonts w:ascii="Arial Black" w:hAnsi="Arial Black"/>
                      <w:sz w:val="34"/>
                    </w:rPr>
                  </w:pPr>
                  <w:r w:rsidRPr="00CD529C">
                    <w:rPr>
                      <w:rFonts w:ascii="Arial Black" w:hAnsi="Arial Black"/>
                      <w:sz w:val="34"/>
                    </w:rPr>
                    <w:t>“</w:t>
                  </w:r>
                  <w:r w:rsidR="00DA67F4">
                    <w:rPr>
                      <w:rFonts w:ascii="Arial Black" w:hAnsi="Arial Black"/>
                      <w:sz w:val="34"/>
                    </w:rPr>
                    <w:t xml:space="preserve">Holistic health for every villager- </w:t>
                  </w:r>
                  <w:r>
                    <w:rPr>
                      <w:rFonts w:ascii="Arial Black" w:hAnsi="Arial Black"/>
                      <w:sz w:val="34"/>
                    </w:rPr>
                    <w:t>Prakruthi Pariksha touches rural lives</w:t>
                  </w:r>
                  <w:r w:rsidRPr="00CD529C">
                    <w:rPr>
                      <w:rFonts w:ascii="Arial Black" w:hAnsi="Arial Black"/>
                      <w:sz w:val="34"/>
                    </w:rPr>
                    <w:t>”.</w:t>
                  </w:r>
                </w:p>
              </w:txbxContent>
            </v:textbox>
          </v:rect>
        </w:pict>
      </w:r>
    </w:p>
    <w:p w:rsidR="00385DAC" w:rsidRDefault="00385DAC"/>
    <w:p w:rsidR="00385DAC" w:rsidRDefault="00385DAC"/>
    <w:p w:rsidR="00385DAC" w:rsidRDefault="00385DAC"/>
    <w:p w:rsidR="00385DAC" w:rsidRDefault="00385DAC"/>
    <w:p w:rsidR="00385DAC" w:rsidRDefault="00931418">
      <w:r>
        <w:rPr>
          <w:noProof/>
        </w:rPr>
        <w:drawing>
          <wp:anchor distT="0" distB="0" distL="114300" distR="114300" simplePos="0" relativeHeight="251705344" behindDoc="0" locked="0" layoutInCell="1" allowOverlap="1">
            <wp:simplePos x="0" y="0"/>
            <wp:positionH relativeFrom="column">
              <wp:posOffset>153390</wp:posOffset>
            </wp:positionH>
            <wp:positionV relativeFrom="paragraph">
              <wp:posOffset>68613</wp:posOffset>
            </wp:positionV>
            <wp:extent cx="3086768" cy="3086446"/>
            <wp:effectExtent l="76200" t="57150" r="56482" b="18704"/>
            <wp:wrapNone/>
            <wp:docPr id="45" name="Picture 23" descr="F:\Veerayya\Shilpa\Prakruti Pariksha\Report\Pics\WhatsApp Unknown 2025-01-02 at 9.46.03 PM\WhatsApp Image 2025-01-02 at 10.50.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Veerayya\Shilpa\Prakruti Pariksha\Report\Pics\WhatsApp Unknown 2025-01-02 at 9.46.03 PM\WhatsApp Image 2025-01-02 at 10.50.14 PM.jpeg"/>
                    <pic:cNvPicPr>
                      <a:picLocks noChangeAspect="1" noChangeArrowheads="1"/>
                    </pic:cNvPicPr>
                  </pic:nvPicPr>
                  <pic:blipFill>
                    <a:blip r:embed="rId22" cstate="print"/>
                    <a:srcRect/>
                    <a:stretch>
                      <a:fillRect/>
                    </a:stretch>
                  </pic:blipFill>
                  <pic:spPr bwMode="auto">
                    <a:xfrm>
                      <a:off x="0" y="0"/>
                      <a:ext cx="3086768" cy="3086446"/>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85DAC" w:rsidRDefault="00385DAC"/>
    <w:p w:rsidR="00385DAC" w:rsidRDefault="00385DAC"/>
    <w:p w:rsidR="00385DAC" w:rsidRDefault="00931418">
      <w:r>
        <w:rPr>
          <w:noProof/>
        </w:rPr>
        <w:pict>
          <v:rect id="_x0000_s1038" style="position:absolute;margin-left:264.25pt;margin-top:10.6pt;width:234.45pt;height:86.8pt;z-index:251706368" stroked="f">
            <v:textbox style="mso-next-textbox:#_x0000_s1038">
              <w:txbxContent>
                <w:p w:rsidR="00931418" w:rsidRPr="00931418" w:rsidRDefault="00684E74" w:rsidP="00931418">
                  <w:pPr>
                    <w:jc w:val="center"/>
                  </w:pPr>
                  <w:r>
                    <w:rPr>
                      <w:rFonts w:ascii="Arial Black" w:hAnsi="Arial Black"/>
                      <w:sz w:val="34"/>
                    </w:rPr>
                    <w:t>“Opening doors to wellness</w:t>
                  </w:r>
                  <w:r w:rsidR="008C1EE2">
                    <w:rPr>
                      <w:rFonts w:ascii="Arial Black" w:hAnsi="Arial Black"/>
                      <w:sz w:val="34"/>
                    </w:rPr>
                    <w:t>-</w:t>
                  </w:r>
                  <w:r>
                    <w:rPr>
                      <w:rFonts w:ascii="Arial Black" w:hAnsi="Arial Black"/>
                      <w:sz w:val="34"/>
                    </w:rPr>
                    <w:t xml:space="preserve"> </w:t>
                  </w:r>
                  <w:r w:rsidR="00931418">
                    <w:rPr>
                      <w:rFonts w:ascii="Arial Black" w:hAnsi="Arial Black"/>
                      <w:sz w:val="34"/>
                    </w:rPr>
                    <w:t>Gh</w:t>
                  </w:r>
                  <w:r w:rsidR="00931418" w:rsidRPr="00931418">
                    <w:rPr>
                      <w:rFonts w:ascii="Arial Black" w:hAnsi="Arial Black"/>
                      <w:sz w:val="34"/>
                    </w:rPr>
                    <w:t xml:space="preserve">ar Ghar </w:t>
                  </w:r>
                  <w:r w:rsidR="0003160D">
                    <w:rPr>
                      <w:rFonts w:ascii="Arial Black" w:hAnsi="Arial Black"/>
                      <w:sz w:val="34"/>
                    </w:rPr>
                    <w:t>P</w:t>
                  </w:r>
                  <w:r w:rsidR="00931418" w:rsidRPr="00931418">
                    <w:rPr>
                      <w:rFonts w:ascii="Arial Black" w:hAnsi="Arial Black"/>
                      <w:sz w:val="34"/>
                    </w:rPr>
                    <w:t>rakruthi Parikshan</w:t>
                  </w:r>
                  <w:r w:rsidR="003070C1">
                    <w:rPr>
                      <w:rFonts w:ascii="Arial Black" w:hAnsi="Arial Black"/>
                      <w:sz w:val="34"/>
                    </w:rPr>
                    <w:t>”</w:t>
                  </w:r>
                  <w:r w:rsidR="00931418" w:rsidRPr="00931418">
                    <w:rPr>
                      <w:rFonts w:ascii="Arial Black" w:hAnsi="Arial Black"/>
                      <w:sz w:val="34"/>
                    </w:rPr>
                    <w:t>.</w:t>
                  </w:r>
                </w:p>
              </w:txbxContent>
            </v:textbox>
          </v:rect>
        </w:pict>
      </w:r>
    </w:p>
    <w:p w:rsidR="00385DAC" w:rsidRDefault="00385DAC"/>
    <w:p w:rsidR="00385DAC" w:rsidRDefault="00385DAC"/>
    <w:p w:rsidR="00385DAC" w:rsidRDefault="00385DAC"/>
    <w:p w:rsidR="00385DAC" w:rsidRDefault="00385DAC"/>
    <w:p w:rsidR="00385DAC" w:rsidRDefault="00385DAC"/>
    <w:p w:rsidR="00385DAC" w:rsidRDefault="00385DAC"/>
    <w:p w:rsidR="00385DAC" w:rsidRDefault="00385DAC"/>
    <w:p w:rsidR="007C6347" w:rsidRDefault="007C6347"/>
    <w:sectPr w:rsidR="007C6347" w:rsidSect="007C6347">
      <w:footerReference w:type="default" r:id="rId23"/>
      <w:pgSz w:w="11906" w:h="16838"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401" w:rsidRDefault="00992401" w:rsidP="00B60853">
      <w:pPr>
        <w:spacing w:after="0" w:line="240" w:lineRule="auto"/>
      </w:pPr>
      <w:r>
        <w:separator/>
      </w:r>
    </w:p>
  </w:endnote>
  <w:endnote w:type="continuationSeparator" w:id="1">
    <w:p w:rsidR="00992401" w:rsidRDefault="00992401" w:rsidP="00B608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65748"/>
      <w:docPartObj>
        <w:docPartGallery w:val="Page Numbers (Bottom of Page)"/>
        <w:docPartUnique/>
      </w:docPartObj>
    </w:sdtPr>
    <w:sdtContent>
      <w:sdt>
        <w:sdtPr>
          <w:id w:val="565050523"/>
          <w:docPartObj>
            <w:docPartGallery w:val="Page Numbers (Top of Page)"/>
            <w:docPartUnique/>
          </w:docPartObj>
        </w:sdtPr>
        <w:sdtContent>
          <w:p w:rsidR="00B60853" w:rsidRDefault="00B60853">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20EBF">
              <w:rPr>
                <w:b/>
                <w:noProof/>
              </w:rPr>
              <w:t>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20EBF">
              <w:rPr>
                <w:b/>
                <w:noProof/>
              </w:rPr>
              <w:t>7</w:t>
            </w:r>
            <w:r>
              <w:rPr>
                <w:b/>
                <w:sz w:val="24"/>
                <w:szCs w:val="24"/>
              </w:rPr>
              <w:fldChar w:fldCharType="end"/>
            </w:r>
          </w:p>
        </w:sdtContent>
      </w:sdt>
    </w:sdtContent>
  </w:sdt>
  <w:p w:rsidR="00B60853" w:rsidRDefault="00B608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401" w:rsidRDefault="00992401" w:rsidP="00B60853">
      <w:pPr>
        <w:spacing w:after="0" w:line="240" w:lineRule="auto"/>
      </w:pPr>
      <w:r>
        <w:separator/>
      </w:r>
    </w:p>
  </w:footnote>
  <w:footnote w:type="continuationSeparator" w:id="1">
    <w:p w:rsidR="00992401" w:rsidRDefault="00992401" w:rsidP="00B6085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C6347"/>
    <w:rsid w:val="00003944"/>
    <w:rsid w:val="0000502A"/>
    <w:rsid w:val="000057D1"/>
    <w:rsid w:val="000100E6"/>
    <w:rsid w:val="00012AC0"/>
    <w:rsid w:val="00013049"/>
    <w:rsid w:val="000211AE"/>
    <w:rsid w:val="0003160D"/>
    <w:rsid w:val="000331D0"/>
    <w:rsid w:val="00037CE4"/>
    <w:rsid w:val="00043EEC"/>
    <w:rsid w:val="0004670F"/>
    <w:rsid w:val="000475CF"/>
    <w:rsid w:val="0005087E"/>
    <w:rsid w:val="000508D2"/>
    <w:rsid w:val="00086F8F"/>
    <w:rsid w:val="000B02DB"/>
    <w:rsid w:val="000B0B47"/>
    <w:rsid w:val="000B2547"/>
    <w:rsid w:val="000B62BC"/>
    <w:rsid w:val="000B7A88"/>
    <w:rsid w:val="000D2BA3"/>
    <w:rsid w:val="000E47E4"/>
    <w:rsid w:val="000E60C0"/>
    <w:rsid w:val="000F0DCA"/>
    <w:rsid w:val="00102453"/>
    <w:rsid w:val="001057F5"/>
    <w:rsid w:val="00107844"/>
    <w:rsid w:val="00110674"/>
    <w:rsid w:val="00111342"/>
    <w:rsid w:val="00115FF5"/>
    <w:rsid w:val="0012278B"/>
    <w:rsid w:val="00123119"/>
    <w:rsid w:val="00143EDD"/>
    <w:rsid w:val="001512D7"/>
    <w:rsid w:val="00172F21"/>
    <w:rsid w:val="001878BC"/>
    <w:rsid w:val="001A178F"/>
    <w:rsid w:val="001A3B6E"/>
    <w:rsid w:val="001A62B5"/>
    <w:rsid w:val="001B56BE"/>
    <w:rsid w:val="001C019C"/>
    <w:rsid w:val="001D3764"/>
    <w:rsid w:val="001E060D"/>
    <w:rsid w:val="001E0D5C"/>
    <w:rsid w:val="001F27FC"/>
    <w:rsid w:val="001F4A4E"/>
    <w:rsid w:val="002102A6"/>
    <w:rsid w:val="00210F09"/>
    <w:rsid w:val="002148D4"/>
    <w:rsid w:val="002265F5"/>
    <w:rsid w:val="00227BD5"/>
    <w:rsid w:val="002357CC"/>
    <w:rsid w:val="0023607D"/>
    <w:rsid w:val="002413CD"/>
    <w:rsid w:val="00253373"/>
    <w:rsid w:val="00262DDB"/>
    <w:rsid w:val="00264B0F"/>
    <w:rsid w:val="00281DFC"/>
    <w:rsid w:val="0028464C"/>
    <w:rsid w:val="002864FE"/>
    <w:rsid w:val="002919DC"/>
    <w:rsid w:val="002A35FF"/>
    <w:rsid w:val="002A49BE"/>
    <w:rsid w:val="002B348D"/>
    <w:rsid w:val="002B49E1"/>
    <w:rsid w:val="002C02A4"/>
    <w:rsid w:val="002C3474"/>
    <w:rsid w:val="003070C1"/>
    <w:rsid w:val="00320049"/>
    <w:rsid w:val="00321FFF"/>
    <w:rsid w:val="00345F45"/>
    <w:rsid w:val="00347D25"/>
    <w:rsid w:val="00352E86"/>
    <w:rsid w:val="003553C6"/>
    <w:rsid w:val="0036291F"/>
    <w:rsid w:val="00371B17"/>
    <w:rsid w:val="003743EF"/>
    <w:rsid w:val="00385DAC"/>
    <w:rsid w:val="00392795"/>
    <w:rsid w:val="003A1FF5"/>
    <w:rsid w:val="003A6612"/>
    <w:rsid w:val="003A775D"/>
    <w:rsid w:val="003D0BA9"/>
    <w:rsid w:val="003D51CD"/>
    <w:rsid w:val="003E0548"/>
    <w:rsid w:val="003E6F66"/>
    <w:rsid w:val="003F55B5"/>
    <w:rsid w:val="00407647"/>
    <w:rsid w:val="004308C2"/>
    <w:rsid w:val="00431C15"/>
    <w:rsid w:val="00432FC9"/>
    <w:rsid w:val="004351E8"/>
    <w:rsid w:val="00440C20"/>
    <w:rsid w:val="00442191"/>
    <w:rsid w:val="00446880"/>
    <w:rsid w:val="004476AA"/>
    <w:rsid w:val="004525AF"/>
    <w:rsid w:val="00497D85"/>
    <w:rsid w:val="004A299D"/>
    <w:rsid w:val="004A6216"/>
    <w:rsid w:val="004B4B3B"/>
    <w:rsid w:val="004C2061"/>
    <w:rsid w:val="005018C0"/>
    <w:rsid w:val="005030F4"/>
    <w:rsid w:val="0051608D"/>
    <w:rsid w:val="00516DEE"/>
    <w:rsid w:val="005170D2"/>
    <w:rsid w:val="00524DD6"/>
    <w:rsid w:val="00536492"/>
    <w:rsid w:val="00540429"/>
    <w:rsid w:val="00541157"/>
    <w:rsid w:val="00560AC3"/>
    <w:rsid w:val="00561AD5"/>
    <w:rsid w:val="00565441"/>
    <w:rsid w:val="00570140"/>
    <w:rsid w:val="00574E85"/>
    <w:rsid w:val="005808AD"/>
    <w:rsid w:val="00587BC2"/>
    <w:rsid w:val="005A1708"/>
    <w:rsid w:val="005C5FBD"/>
    <w:rsid w:val="005D36AB"/>
    <w:rsid w:val="005D610A"/>
    <w:rsid w:val="005E6C11"/>
    <w:rsid w:val="005F7C09"/>
    <w:rsid w:val="00602CCC"/>
    <w:rsid w:val="00605147"/>
    <w:rsid w:val="006223D7"/>
    <w:rsid w:val="0062429A"/>
    <w:rsid w:val="00653083"/>
    <w:rsid w:val="006544E9"/>
    <w:rsid w:val="006741A4"/>
    <w:rsid w:val="00676A0C"/>
    <w:rsid w:val="0068268C"/>
    <w:rsid w:val="00682D34"/>
    <w:rsid w:val="00684E74"/>
    <w:rsid w:val="00690E53"/>
    <w:rsid w:val="00694B7A"/>
    <w:rsid w:val="00695C96"/>
    <w:rsid w:val="0069667E"/>
    <w:rsid w:val="006B1560"/>
    <w:rsid w:val="006B213C"/>
    <w:rsid w:val="006B3046"/>
    <w:rsid w:val="006C02D9"/>
    <w:rsid w:val="006D2434"/>
    <w:rsid w:val="006E2030"/>
    <w:rsid w:val="006E458D"/>
    <w:rsid w:val="006F3ED9"/>
    <w:rsid w:val="006F5E9C"/>
    <w:rsid w:val="007078E0"/>
    <w:rsid w:val="0072305E"/>
    <w:rsid w:val="007411E9"/>
    <w:rsid w:val="00744F99"/>
    <w:rsid w:val="00747B3B"/>
    <w:rsid w:val="0075715B"/>
    <w:rsid w:val="00764FD3"/>
    <w:rsid w:val="0076624D"/>
    <w:rsid w:val="00766768"/>
    <w:rsid w:val="00777A8A"/>
    <w:rsid w:val="00777AA8"/>
    <w:rsid w:val="00783A28"/>
    <w:rsid w:val="00787306"/>
    <w:rsid w:val="00790D31"/>
    <w:rsid w:val="00791802"/>
    <w:rsid w:val="00795267"/>
    <w:rsid w:val="007B3AD4"/>
    <w:rsid w:val="007B5CD3"/>
    <w:rsid w:val="007C3DB3"/>
    <w:rsid w:val="007C6347"/>
    <w:rsid w:val="007D0EBA"/>
    <w:rsid w:val="007D6E6A"/>
    <w:rsid w:val="007E1F26"/>
    <w:rsid w:val="0080093C"/>
    <w:rsid w:val="00804554"/>
    <w:rsid w:val="00813522"/>
    <w:rsid w:val="008161FB"/>
    <w:rsid w:val="008166B9"/>
    <w:rsid w:val="00822162"/>
    <w:rsid w:val="0082272B"/>
    <w:rsid w:val="00824F11"/>
    <w:rsid w:val="00826229"/>
    <w:rsid w:val="0083083E"/>
    <w:rsid w:val="00830C5E"/>
    <w:rsid w:val="00832B0B"/>
    <w:rsid w:val="00846707"/>
    <w:rsid w:val="0085604E"/>
    <w:rsid w:val="008625D3"/>
    <w:rsid w:val="00870E28"/>
    <w:rsid w:val="008768D2"/>
    <w:rsid w:val="008823F7"/>
    <w:rsid w:val="00891E10"/>
    <w:rsid w:val="008A2142"/>
    <w:rsid w:val="008A2DEE"/>
    <w:rsid w:val="008A332F"/>
    <w:rsid w:val="008B7E59"/>
    <w:rsid w:val="008C1EE2"/>
    <w:rsid w:val="008C7EA9"/>
    <w:rsid w:val="008D1E58"/>
    <w:rsid w:val="008E62AC"/>
    <w:rsid w:val="00902AFF"/>
    <w:rsid w:val="00903F4B"/>
    <w:rsid w:val="00904A82"/>
    <w:rsid w:val="00904B2A"/>
    <w:rsid w:val="009230C3"/>
    <w:rsid w:val="00925EC6"/>
    <w:rsid w:val="00931418"/>
    <w:rsid w:val="00931695"/>
    <w:rsid w:val="00931C1B"/>
    <w:rsid w:val="009344A0"/>
    <w:rsid w:val="00940DF6"/>
    <w:rsid w:val="0094560E"/>
    <w:rsid w:val="00946DBF"/>
    <w:rsid w:val="0095175F"/>
    <w:rsid w:val="009708C4"/>
    <w:rsid w:val="00973C83"/>
    <w:rsid w:val="0099104C"/>
    <w:rsid w:val="00992401"/>
    <w:rsid w:val="009B2F89"/>
    <w:rsid w:val="009B4C5E"/>
    <w:rsid w:val="009D4535"/>
    <w:rsid w:val="009D4CE6"/>
    <w:rsid w:val="009E7F8E"/>
    <w:rsid w:val="00A0023F"/>
    <w:rsid w:val="00A14EF5"/>
    <w:rsid w:val="00A23666"/>
    <w:rsid w:val="00A23DEC"/>
    <w:rsid w:val="00A70B49"/>
    <w:rsid w:val="00A75178"/>
    <w:rsid w:val="00A80876"/>
    <w:rsid w:val="00AA5192"/>
    <w:rsid w:val="00AA6273"/>
    <w:rsid w:val="00AB13AC"/>
    <w:rsid w:val="00AD3FBA"/>
    <w:rsid w:val="00AD4A07"/>
    <w:rsid w:val="00AD5E57"/>
    <w:rsid w:val="00AE0EB3"/>
    <w:rsid w:val="00AE60FA"/>
    <w:rsid w:val="00AF7BB8"/>
    <w:rsid w:val="00B00867"/>
    <w:rsid w:val="00B06E37"/>
    <w:rsid w:val="00B14E91"/>
    <w:rsid w:val="00B16746"/>
    <w:rsid w:val="00B20C79"/>
    <w:rsid w:val="00B20EBF"/>
    <w:rsid w:val="00B2191C"/>
    <w:rsid w:val="00B41E1B"/>
    <w:rsid w:val="00B43B0E"/>
    <w:rsid w:val="00B5632E"/>
    <w:rsid w:val="00B56A48"/>
    <w:rsid w:val="00B60853"/>
    <w:rsid w:val="00B614E1"/>
    <w:rsid w:val="00B64ADC"/>
    <w:rsid w:val="00B75CC8"/>
    <w:rsid w:val="00B81DA7"/>
    <w:rsid w:val="00B82DF2"/>
    <w:rsid w:val="00B83E66"/>
    <w:rsid w:val="00B864D8"/>
    <w:rsid w:val="00B86E97"/>
    <w:rsid w:val="00B90C49"/>
    <w:rsid w:val="00BB08B8"/>
    <w:rsid w:val="00BB25E3"/>
    <w:rsid w:val="00BB7B9A"/>
    <w:rsid w:val="00BC42B7"/>
    <w:rsid w:val="00BD49F4"/>
    <w:rsid w:val="00BD54A0"/>
    <w:rsid w:val="00BE6D8D"/>
    <w:rsid w:val="00C032A5"/>
    <w:rsid w:val="00C03CC3"/>
    <w:rsid w:val="00C2599A"/>
    <w:rsid w:val="00C36365"/>
    <w:rsid w:val="00C429A2"/>
    <w:rsid w:val="00C55CDC"/>
    <w:rsid w:val="00C6285C"/>
    <w:rsid w:val="00C731BE"/>
    <w:rsid w:val="00C77F55"/>
    <w:rsid w:val="00C80C83"/>
    <w:rsid w:val="00C94960"/>
    <w:rsid w:val="00C955F9"/>
    <w:rsid w:val="00CA29C5"/>
    <w:rsid w:val="00CA484D"/>
    <w:rsid w:val="00CC1DF2"/>
    <w:rsid w:val="00CC7575"/>
    <w:rsid w:val="00CD529C"/>
    <w:rsid w:val="00CF26A7"/>
    <w:rsid w:val="00CF2E72"/>
    <w:rsid w:val="00D13865"/>
    <w:rsid w:val="00D21244"/>
    <w:rsid w:val="00D47C7A"/>
    <w:rsid w:val="00D623D5"/>
    <w:rsid w:val="00D73983"/>
    <w:rsid w:val="00D901AF"/>
    <w:rsid w:val="00D94290"/>
    <w:rsid w:val="00DA6623"/>
    <w:rsid w:val="00DA67F4"/>
    <w:rsid w:val="00DB685D"/>
    <w:rsid w:val="00DC4693"/>
    <w:rsid w:val="00DC6192"/>
    <w:rsid w:val="00DD3174"/>
    <w:rsid w:val="00DE2849"/>
    <w:rsid w:val="00DF3932"/>
    <w:rsid w:val="00E03213"/>
    <w:rsid w:val="00E06A25"/>
    <w:rsid w:val="00E11B37"/>
    <w:rsid w:val="00E1549F"/>
    <w:rsid w:val="00E225B0"/>
    <w:rsid w:val="00E34481"/>
    <w:rsid w:val="00E34F9C"/>
    <w:rsid w:val="00E36A75"/>
    <w:rsid w:val="00E40261"/>
    <w:rsid w:val="00E40609"/>
    <w:rsid w:val="00E45389"/>
    <w:rsid w:val="00E54518"/>
    <w:rsid w:val="00E55171"/>
    <w:rsid w:val="00E67331"/>
    <w:rsid w:val="00E67C34"/>
    <w:rsid w:val="00E80774"/>
    <w:rsid w:val="00E82C9D"/>
    <w:rsid w:val="00E93298"/>
    <w:rsid w:val="00E93377"/>
    <w:rsid w:val="00E9528A"/>
    <w:rsid w:val="00EB37E5"/>
    <w:rsid w:val="00EC3A2E"/>
    <w:rsid w:val="00ED1B8B"/>
    <w:rsid w:val="00ED58E5"/>
    <w:rsid w:val="00ED5A2E"/>
    <w:rsid w:val="00EE0054"/>
    <w:rsid w:val="00EE14F0"/>
    <w:rsid w:val="00F013AB"/>
    <w:rsid w:val="00F01F39"/>
    <w:rsid w:val="00F0463F"/>
    <w:rsid w:val="00F127F4"/>
    <w:rsid w:val="00F21D60"/>
    <w:rsid w:val="00F31F0A"/>
    <w:rsid w:val="00F54F5C"/>
    <w:rsid w:val="00F72183"/>
    <w:rsid w:val="00F8787C"/>
    <w:rsid w:val="00F9071F"/>
    <w:rsid w:val="00F92541"/>
    <w:rsid w:val="00F937BB"/>
    <w:rsid w:val="00FA1929"/>
    <w:rsid w:val="00FA34DE"/>
    <w:rsid w:val="00FB344F"/>
    <w:rsid w:val="00FC4506"/>
    <w:rsid w:val="00FD0BF0"/>
    <w:rsid w:val="00FD21CD"/>
    <w:rsid w:val="00FE025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C6347"/>
    <w:rPr>
      <w:color w:val="0000FF"/>
      <w:u w:val="single"/>
    </w:rPr>
  </w:style>
  <w:style w:type="table" w:styleId="TableGrid">
    <w:name w:val="Table Grid"/>
    <w:basedOn w:val="TableNormal"/>
    <w:uiPriority w:val="59"/>
    <w:rsid w:val="001024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05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F5"/>
    <w:rPr>
      <w:rFonts w:ascii="Tahoma" w:hAnsi="Tahoma" w:cs="Tahoma"/>
      <w:sz w:val="16"/>
      <w:szCs w:val="16"/>
    </w:rPr>
  </w:style>
  <w:style w:type="character" w:styleId="Emphasis">
    <w:name w:val="Emphasis"/>
    <w:basedOn w:val="DefaultParagraphFont"/>
    <w:uiPriority w:val="20"/>
    <w:qFormat/>
    <w:rsid w:val="00830C5E"/>
    <w:rPr>
      <w:i/>
      <w:iCs/>
    </w:rPr>
  </w:style>
  <w:style w:type="paragraph" w:styleId="ListParagraph">
    <w:name w:val="List Paragraph"/>
    <w:basedOn w:val="Normal"/>
    <w:uiPriority w:val="34"/>
    <w:qFormat/>
    <w:rsid w:val="00777AA8"/>
    <w:pPr>
      <w:ind w:left="720"/>
      <w:contextualSpacing/>
    </w:pPr>
  </w:style>
  <w:style w:type="paragraph" w:styleId="Header">
    <w:name w:val="header"/>
    <w:basedOn w:val="Normal"/>
    <w:link w:val="HeaderChar"/>
    <w:uiPriority w:val="99"/>
    <w:semiHidden/>
    <w:unhideWhenUsed/>
    <w:rsid w:val="00B608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60853"/>
  </w:style>
  <w:style w:type="paragraph" w:styleId="Footer">
    <w:name w:val="footer"/>
    <w:basedOn w:val="Normal"/>
    <w:link w:val="FooterChar"/>
    <w:uiPriority w:val="99"/>
    <w:unhideWhenUsed/>
    <w:rsid w:val="00B608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8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7</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520</cp:revision>
  <cp:lastPrinted>2025-01-02T18:10:00Z</cp:lastPrinted>
  <dcterms:created xsi:type="dcterms:W3CDTF">2025-01-02T13:16:00Z</dcterms:created>
  <dcterms:modified xsi:type="dcterms:W3CDTF">2025-01-02T18:10:00Z</dcterms:modified>
</cp:coreProperties>
</file>