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AA5" w:rsidRPr="00B12766" w:rsidRDefault="00CC0AE9" w:rsidP="00325AA5">
      <w:pPr>
        <w:spacing w:after="0"/>
        <w:jc w:val="center"/>
        <w:rPr>
          <w:rFonts w:ascii="Times New Roman" w:hAnsi="Times New Roman" w:cs="Times New Roman"/>
          <w:b/>
          <w:sz w:val="38"/>
          <w:szCs w:val="28"/>
        </w:rPr>
      </w:pPr>
      <w:r w:rsidRPr="00CC0AE9">
        <w:rPr>
          <w:rFonts w:ascii="Times New Roman" w:hAnsi="Times New Roman" w:cs="Times New Roman"/>
          <w:noProof/>
          <w:sz w:val="34"/>
          <w:szCs w:val="28"/>
        </w:rPr>
        <w:pict>
          <v:rect id="_x0000_s1039" style="position:absolute;left:0;text-align:left;margin-left:160.75pt;margin-top:-3.95pt;width:203.45pt;height:30.15pt;z-index:-251656704" fillcolor="white [3201]" strokecolor="black [3200]" strokeweight="2.5pt">
            <v:shadow color="#868686"/>
          </v:rect>
        </w:pict>
      </w:r>
      <w:r w:rsidR="006F4027" w:rsidRPr="00B12766">
        <w:rPr>
          <w:rFonts w:ascii="Times New Roman" w:hAnsi="Times New Roman" w:cs="Times New Roman"/>
          <w:b/>
          <w:sz w:val="38"/>
          <w:szCs w:val="28"/>
        </w:rPr>
        <w:t>AYURGRAMA 2.0</w:t>
      </w:r>
    </w:p>
    <w:p w:rsidR="00325AA5" w:rsidRPr="0081633F" w:rsidRDefault="00325AA5" w:rsidP="00325A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698" w:rsidRPr="008D2698" w:rsidRDefault="008D2698" w:rsidP="008D269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2698">
        <w:rPr>
          <w:rFonts w:ascii="Times New Roman" w:hAnsi="Times New Roman" w:cs="Times New Roman"/>
          <w:sz w:val="28"/>
          <w:szCs w:val="28"/>
        </w:rPr>
        <w:t xml:space="preserve">The Department of Ayurveda Samhita Siddhanta &amp; Sanskrit, on the occasion of Charaka Jayanthi, organized AYURGRAM 2.0, a national-level Ayurveda contest in 2024 which was conducted by Aptas Ayurveda. This program was held over 7 days in the village of Chickalaparvi, starting on 8th July 2024. The entire program was successfully conducted by the 1st and 2nd-phase BAMS students under the guidance of the coordinator, Dr. Sumangala H.M. </w:t>
      </w:r>
    </w:p>
    <w:p w:rsidR="008D2698" w:rsidRPr="008D2698" w:rsidRDefault="008D2698" w:rsidP="008D26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98" w:rsidRPr="008D2698" w:rsidRDefault="008D2698" w:rsidP="008D269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2698">
        <w:rPr>
          <w:rFonts w:ascii="Times New Roman" w:hAnsi="Times New Roman" w:cs="Times New Roman"/>
          <w:sz w:val="28"/>
          <w:szCs w:val="28"/>
        </w:rPr>
        <w:t>The program commenced with a Dhanwantari Pooja in the morning, followed by a formal stage program. The gathering was welcomed, and a keynote address was delivered by Shri Sharanabasava, a Sanskrit teacher at the institute. A few students shared their thoughts on the occasion, and dignitaries also expressed their views about the program.</w:t>
      </w:r>
    </w:p>
    <w:p w:rsidR="008D2698" w:rsidRPr="008D2698" w:rsidRDefault="008D2698" w:rsidP="008D26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698" w:rsidRPr="008D2698" w:rsidRDefault="008D2698" w:rsidP="008D269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2698">
        <w:rPr>
          <w:rFonts w:ascii="Times New Roman" w:hAnsi="Times New Roman" w:cs="Times New Roman"/>
          <w:sz w:val="28"/>
          <w:szCs w:val="28"/>
        </w:rPr>
        <w:t>As part of the celebration, students participated in Charaka Samhita Parayana and various other activities, including:</w:t>
      </w:r>
    </w:p>
    <w:p w:rsidR="008D2698" w:rsidRPr="009E2FAF" w:rsidRDefault="008D2698" w:rsidP="009E2F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AF">
        <w:rPr>
          <w:rFonts w:ascii="Times New Roman" w:hAnsi="Times New Roman" w:cs="Times New Roman"/>
          <w:sz w:val="28"/>
          <w:szCs w:val="28"/>
        </w:rPr>
        <w:t>Yoga and Charaka Samhita reading</w:t>
      </w:r>
    </w:p>
    <w:p w:rsidR="008D2698" w:rsidRPr="009E2FAF" w:rsidRDefault="008D2698" w:rsidP="009E2F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AF">
        <w:rPr>
          <w:rFonts w:ascii="Times New Roman" w:hAnsi="Times New Roman" w:cs="Times New Roman"/>
          <w:sz w:val="28"/>
          <w:szCs w:val="28"/>
        </w:rPr>
        <w:t>Tree plantation</w:t>
      </w:r>
    </w:p>
    <w:p w:rsidR="008D2698" w:rsidRPr="009E2FAF" w:rsidRDefault="008D2698" w:rsidP="009E2F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AF">
        <w:rPr>
          <w:rFonts w:ascii="Times New Roman" w:hAnsi="Times New Roman" w:cs="Times New Roman"/>
          <w:sz w:val="28"/>
          <w:szCs w:val="28"/>
        </w:rPr>
        <w:t>Publicity in the village about Charaka Jayanthi</w:t>
      </w:r>
    </w:p>
    <w:p w:rsidR="008D2698" w:rsidRPr="009E2FAF" w:rsidRDefault="008D2698" w:rsidP="009E2FA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FAF">
        <w:rPr>
          <w:rFonts w:ascii="Times New Roman" w:hAnsi="Times New Roman" w:cs="Times New Roman"/>
          <w:sz w:val="28"/>
          <w:szCs w:val="28"/>
        </w:rPr>
        <w:t>Rangoli competition</w:t>
      </w:r>
    </w:p>
    <w:p w:rsidR="008D2698" w:rsidRPr="00C43E9E" w:rsidRDefault="008D2698" w:rsidP="00C43E9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9E">
        <w:rPr>
          <w:rFonts w:ascii="Times New Roman" w:hAnsi="Times New Roman" w:cs="Times New Roman"/>
          <w:sz w:val="28"/>
          <w:szCs w:val="28"/>
        </w:rPr>
        <w:t>Drawing competition</w:t>
      </w:r>
    </w:p>
    <w:p w:rsidR="008D2698" w:rsidRPr="00C43E9E" w:rsidRDefault="008D2698" w:rsidP="00C43E9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9E">
        <w:rPr>
          <w:rFonts w:ascii="Times New Roman" w:hAnsi="Times New Roman" w:cs="Times New Roman"/>
          <w:sz w:val="28"/>
          <w:szCs w:val="28"/>
        </w:rPr>
        <w:t>Healthcare camp</w:t>
      </w:r>
    </w:p>
    <w:p w:rsidR="008D2698" w:rsidRPr="00C43E9E" w:rsidRDefault="008D2698" w:rsidP="00C43E9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9E">
        <w:rPr>
          <w:rFonts w:ascii="Times New Roman" w:hAnsi="Times New Roman" w:cs="Times New Roman"/>
          <w:sz w:val="28"/>
          <w:szCs w:val="28"/>
        </w:rPr>
        <w:t>First-aid demonstration</w:t>
      </w:r>
    </w:p>
    <w:p w:rsidR="008D2698" w:rsidRPr="00C43E9E" w:rsidRDefault="008D2698" w:rsidP="00C43E9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9E">
        <w:rPr>
          <w:rFonts w:ascii="Times New Roman" w:hAnsi="Times New Roman" w:cs="Times New Roman"/>
          <w:sz w:val="28"/>
          <w:szCs w:val="28"/>
        </w:rPr>
        <w:t>Cultural programs</w:t>
      </w:r>
    </w:p>
    <w:p w:rsidR="008D2698" w:rsidRPr="00C43E9E" w:rsidRDefault="008D2698" w:rsidP="00C43E9E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9E">
        <w:rPr>
          <w:rFonts w:ascii="Times New Roman" w:hAnsi="Times New Roman" w:cs="Times New Roman"/>
          <w:sz w:val="28"/>
          <w:szCs w:val="28"/>
        </w:rPr>
        <w:t>Ladies' session</w:t>
      </w:r>
    </w:p>
    <w:p w:rsidR="008D2698" w:rsidRPr="00C43E9E" w:rsidRDefault="008D2698" w:rsidP="008D2698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3E9E">
        <w:rPr>
          <w:rFonts w:ascii="Times New Roman" w:hAnsi="Times New Roman" w:cs="Times New Roman"/>
          <w:sz w:val="28"/>
          <w:szCs w:val="28"/>
        </w:rPr>
        <w:t>Ayurvedic drink workshop</w:t>
      </w:r>
    </w:p>
    <w:p w:rsidR="008D2698" w:rsidRPr="008D2698" w:rsidRDefault="008D2698" w:rsidP="003E04C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2698">
        <w:rPr>
          <w:rFonts w:ascii="Times New Roman" w:hAnsi="Times New Roman" w:cs="Times New Roman"/>
          <w:sz w:val="28"/>
          <w:szCs w:val="28"/>
        </w:rPr>
        <w:t>The Charaka Jayanthi celebrations concluded successfully with the support of the Principal, Dr. Sumangala H.M., and the team members.</w:t>
      </w:r>
    </w:p>
    <w:p w:rsidR="000A79DE" w:rsidRDefault="008D2698" w:rsidP="00C43E9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D2698">
        <w:rPr>
          <w:rFonts w:ascii="Times New Roman" w:hAnsi="Times New Roman" w:cs="Times New Roman"/>
          <w:sz w:val="28"/>
          <w:szCs w:val="28"/>
        </w:rPr>
        <w:t>Special thanks to AAPTAS Ayurveda Trust for organizing such a wonderful program.</w:t>
      </w:r>
    </w:p>
    <w:p w:rsidR="00C43E9E" w:rsidRDefault="00C43E9E" w:rsidP="00C43E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79DE" w:rsidRDefault="000A79DE" w:rsidP="00C43E9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79DE">
        <w:rPr>
          <w:rFonts w:ascii="Times New Roman" w:hAnsi="Times New Roman" w:cs="Times New Roman"/>
          <w:b/>
          <w:sz w:val="28"/>
          <w:szCs w:val="28"/>
        </w:rPr>
        <w:lastRenderedPageBreak/>
        <w:t>Photos</w:t>
      </w:r>
    </w:p>
    <w:p w:rsidR="001F5FA4" w:rsidRDefault="00433B0D" w:rsidP="001F5F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-17914</wp:posOffset>
            </wp:positionH>
            <wp:positionV relativeFrom="paragraph">
              <wp:posOffset>71167</wp:posOffset>
            </wp:positionV>
            <wp:extent cx="5655353" cy="4255543"/>
            <wp:effectExtent l="95250" t="38100" r="78697" b="30707"/>
            <wp:wrapNone/>
            <wp:docPr id="17" name="Picture 17" descr="C:\Users\ADMIN\Desktop\2024 Cultural activities\WhatsApp Unknown 2025-01-20 at 3.24.22 PM\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024 Cultural activities\WhatsApp Unknown 2025-01-20 at 3.24.22 PM\0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9" cy="4252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768785</wp:posOffset>
            </wp:positionH>
            <wp:positionV relativeFrom="paragraph">
              <wp:posOffset>183600</wp:posOffset>
            </wp:positionV>
            <wp:extent cx="5812109" cy="4374247"/>
            <wp:effectExtent l="0" t="19050" r="74341" b="64403"/>
            <wp:wrapNone/>
            <wp:docPr id="18" name="Picture 18" descr="C:\Users\ADMIN\Desktop\2024 Cultural activities\WhatsApp Unknown 2025-01-20 at 3.24.22 PM\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024 Cultural activities\WhatsApp Unknown 2025-01-20 at 3.24.22 PM\01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36" cy="4377729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116005</wp:posOffset>
            </wp:positionH>
            <wp:positionV relativeFrom="paragraph">
              <wp:posOffset>189647</wp:posOffset>
            </wp:positionV>
            <wp:extent cx="5599691" cy="4170813"/>
            <wp:effectExtent l="0" t="19050" r="77209" b="58287"/>
            <wp:wrapNone/>
            <wp:docPr id="19" name="Picture 19" descr="C:\Users\ADMIN\Desktop\2024 Cultural activities\WhatsApp Unknown 2025-01-20 at 3.24.22 PM\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24 Cultural activities\WhatsApp Unknown 2025-01-20 at 3.24.22 PM\01 (3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96" cy="416947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893928</wp:posOffset>
            </wp:positionH>
            <wp:positionV relativeFrom="paragraph">
              <wp:posOffset>175355</wp:posOffset>
            </wp:positionV>
            <wp:extent cx="5714261" cy="3765483"/>
            <wp:effectExtent l="0" t="19050" r="76939" b="63567"/>
            <wp:wrapNone/>
            <wp:docPr id="20" name="Picture 20" descr="C:\Users\ADMIN\Desktop\2024 Cultural activities\WhatsApp Unknown 2025-01-20 at 3.24.22 PM\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024 Cultural activities\WhatsApp Unknown 2025-01-20 at 3.24.22 PM\01 (4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61" cy="3765483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BE2" w:rsidRDefault="00241BE2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FA4" w:rsidRDefault="001F5FA4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693C" w:rsidRDefault="001A693C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D8B" w:rsidRDefault="00B77D8B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D8B" w:rsidRDefault="00B77D8B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189230</wp:posOffset>
            </wp:positionV>
            <wp:extent cx="5944870" cy="3957320"/>
            <wp:effectExtent l="19050" t="0" r="0" b="0"/>
            <wp:wrapNone/>
            <wp:docPr id="16" name="Picture 16" descr="D:\Website KPSVS\Our New website\Dr.Pramod\NCISM MANDATE - ACCREDITATIONS AWARDS, APPRECIATIONS\Ayurgrama 2.0 Last p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ebsite KPSVS\Our New website\Dr.Pramod\NCISM MANDATE - ACCREDITATIONS AWARDS, APPRECIATIONS\Ayurgrama 2.0 Last pag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D8B" w:rsidRDefault="00B77D8B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D8B" w:rsidRDefault="00B77D8B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D8B" w:rsidRPr="000A79DE" w:rsidRDefault="00B77D8B" w:rsidP="000A7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77D8B" w:rsidRPr="000A79DE" w:rsidSect="008B21FA">
      <w:footerReference w:type="default" r:id="rId12"/>
      <w:pgSz w:w="11906" w:h="16838" w:code="9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6A5" w:rsidRDefault="000406A5" w:rsidP="009F6705">
      <w:pPr>
        <w:spacing w:after="0" w:line="240" w:lineRule="auto"/>
      </w:pPr>
      <w:r>
        <w:separator/>
      </w:r>
    </w:p>
  </w:endnote>
  <w:endnote w:type="continuationSeparator" w:id="1">
    <w:p w:rsidR="000406A5" w:rsidRDefault="000406A5" w:rsidP="009F6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9187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9F6705" w:rsidRDefault="009F6705">
            <w:pPr>
              <w:pStyle w:val="Footer"/>
              <w:jc w:val="center"/>
            </w:pPr>
            <w:r>
              <w:t xml:space="preserve">Page </w:t>
            </w:r>
            <w:r w:rsidR="00CC0AE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C0AE9">
              <w:rPr>
                <w:b/>
                <w:sz w:val="24"/>
                <w:szCs w:val="24"/>
              </w:rPr>
              <w:fldChar w:fldCharType="separate"/>
            </w:r>
            <w:r w:rsidR="00B77D8B">
              <w:rPr>
                <w:b/>
                <w:noProof/>
              </w:rPr>
              <w:t>4</w:t>
            </w:r>
            <w:r w:rsidR="00CC0AE9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CC0AE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C0AE9">
              <w:rPr>
                <w:b/>
                <w:sz w:val="24"/>
                <w:szCs w:val="24"/>
              </w:rPr>
              <w:fldChar w:fldCharType="separate"/>
            </w:r>
            <w:r w:rsidR="00B77D8B">
              <w:rPr>
                <w:b/>
                <w:noProof/>
              </w:rPr>
              <w:t>4</w:t>
            </w:r>
            <w:r w:rsidR="00CC0AE9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F6705" w:rsidRDefault="009F67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6A5" w:rsidRDefault="000406A5" w:rsidP="009F6705">
      <w:pPr>
        <w:spacing w:after="0" w:line="240" w:lineRule="auto"/>
      </w:pPr>
      <w:r>
        <w:separator/>
      </w:r>
    </w:p>
  </w:footnote>
  <w:footnote w:type="continuationSeparator" w:id="1">
    <w:p w:rsidR="000406A5" w:rsidRDefault="000406A5" w:rsidP="009F67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C55C7"/>
    <w:multiLevelType w:val="hybridMultilevel"/>
    <w:tmpl w:val="7142953C"/>
    <w:lvl w:ilvl="0" w:tplc="FA426A2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4822"/>
    <w:rsid w:val="00023D65"/>
    <w:rsid w:val="000406A5"/>
    <w:rsid w:val="00073208"/>
    <w:rsid w:val="00084ECA"/>
    <w:rsid w:val="000857EA"/>
    <w:rsid w:val="000A06C0"/>
    <w:rsid w:val="000A6989"/>
    <w:rsid w:val="000A79DE"/>
    <w:rsid w:val="000D6C0C"/>
    <w:rsid w:val="00133081"/>
    <w:rsid w:val="00136643"/>
    <w:rsid w:val="0018004F"/>
    <w:rsid w:val="001A693C"/>
    <w:rsid w:val="001C0EAD"/>
    <w:rsid w:val="001D19E1"/>
    <w:rsid w:val="001E504C"/>
    <w:rsid w:val="001F5FA4"/>
    <w:rsid w:val="001F7C66"/>
    <w:rsid w:val="00241BE2"/>
    <w:rsid w:val="00260F3B"/>
    <w:rsid w:val="00284C58"/>
    <w:rsid w:val="002C4C4C"/>
    <w:rsid w:val="002F1FC7"/>
    <w:rsid w:val="002F28E6"/>
    <w:rsid w:val="00300EEF"/>
    <w:rsid w:val="00315627"/>
    <w:rsid w:val="00325AA5"/>
    <w:rsid w:val="00341840"/>
    <w:rsid w:val="003E04CB"/>
    <w:rsid w:val="003F7CA5"/>
    <w:rsid w:val="00407C08"/>
    <w:rsid w:val="00433B0D"/>
    <w:rsid w:val="004535E2"/>
    <w:rsid w:val="00493AAE"/>
    <w:rsid w:val="004E2717"/>
    <w:rsid w:val="004F6F79"/>
    <w:rsid w:val="005279EB"/>
    <w:rsid w:val="00530D9A"/>
    <w:rsid w:val="00561AE9"/>
    <w:rsid w:val="00594FF9"/>
    <w:rsid w:val="005A5700"/>
    <w:rsid w:val="005C4287"/>
    <w:rsid w:val="005D15C6"/>
    <w:rsid w:val="005D7046"/>
    <w:rsid w:val="005E5C04"/>
    <w:rsid w:val="00602797"/>
    <w:rsid w:val="006104DB"/>
    <w:rsid w:val="006524AD"/>
    <w:rsid w:val="00683798"/>
    <w:rsid w:val="00691560"/>
    <w:rsid w:val="006B0BBA"/>
    <w:rsid w:val="006F4027"/>
    <w:rsid w:val="006F4C3F"/>
    <w:rsid w:val="00771CBD"/>
    <w:rsid w:val="0081633F"/>
    <w:rsid w:val="00861163"/>
    <w:rsid w:val="00874FD3"/>
    <w:rsid w:val="008757EE"/>
    <w:rsid w:val="008A6928"/>
    <w:rsid w:val="008B21FA"/>
    <w:rsid w:val="008D2698"/>
    <w:rsid w:val="00934097"/>
    <w:rsid w:val="009B7AC9"/>
    <w:rsid w:val="009E2FAF"/>
    <w:rsid w:val="009E788F"/>
    <w:rsid w:val="009F6705"/>
    <w:rsid w:val="00B12766"/>
    <w:rsid w:val="00B77D8B"/>
    <w:rsid w:val="00C43E9E"/>
    <w:rsid w:val="00C45225"/>
    <w:rsid w:val="00CA0823"/>
    <w:rsid w:val="00CC0AE9"/>
    <w:rsid w:val="00CF4367"/>
    <w:rsid w:val="00CF4828"/>
    <w:rsid w:val="00D2773E"/>
    <w:rsid w:val="00D51B11"/>
    <w:rsid w:val="00D66E5F"/>
    <w:rsid w:val="00D83C13"/>
    <w:rsid w:val="00D85C2E"/>
    <w:rsid w:val="00DA388E"/>
    <w:rsid w:val="00DD664B"/>
    <w:rsid w:val="00DF2821"/>
    <w:rsid w:val="00E04822"/>
    <w:rsid w:val="00E51FB6"/>
    <w:rsid w:val="00E720E3"/>
    <w:rsid w:val="00EA107F"/>
    <w:rsid w:val="00EB6944"/>
    <w:rsid w:val="00EC1B8D"/>
    <w:rsid w:val="00EE098C"/>
    <w:rsid w:val="00EF7E95"/>
    <w:rsid w:val="00F17390"/>
    <w:rsid w:val="00F26952"/>
    <w:rsid w:val="00F37CA6"/>
    <w:rsid w:val="00F51C9A"/>
    <w:rsid w:val="00F70354"/>
    <w:rsid w:val="00F80601"/>
    <w:rsid w:val="00F92460"/>
    <w:rsid w:val="00FD1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D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0B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F6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6705"/>
  </w:style>
  <w:style w:type="paragraph" w:styleId="Footer">
    <w:name w:val="footer"/>
    <w:basedOn w:val="Normal"/>
    <w:link w:val="FooterChar"/>
    <w:uiPriority w:val="99"/>
    <w:unhideWhenUsed/>
    <w:rsid w:val="009F6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705"/>
  </w:style>
  <w:style w:type="paragraph" w:styleId="ListParagraph">
    <w:name w:val="List Paragraph"/>
    <w:basedOn w:val="Normal"/>
    <w:uiPriority w:val="34"/>
    <w:qFormat/>
    <w:rsid w:val="009E2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102</cp:revision>
  <dcterms:created xsi:type="dcterms:W3CDTF">2025-01-17T05:03:00Z</dcterms:created>
  <dcterms:modified xsi:type="dcterms:W3CDTF">2025-03-22T12:06:00Z</dcterms:modified>
</cp:coreProperties>
</file>