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82678" w:rsidRPr="003B09C9" w:rsidRDefault="00D82678" w:rsidP="00D82678">
      <w:pPr>
        <w:ind w:firstLine="720"/>
        <w:jc w:val="both"/>
        <w:rPr>
          <w:sz w:val="34"/>
          <w:szCs w:val="28"/>
        </w:rPr>
      </w:pPr>
      <w:r w:rsidRPr="003B09C9">
        <w:rPr>
          <w:sz w:val="34"/>
          <w:szCs w:val="28"/>
        </w:rPr>
        <w:t xml:space="preserve">KPSVS </w:t>
      </w:r>
      <w:proofErr w:type="spellStart"/>
      <w:r w:rsidRPr="003B09C9">
        <w:rPr>
          <w:sz w:val="34"/>
          <w:szCs w:val="28"/>
        </w:rPr>
        <w:t>Ayurveda</w:t>
      </w:r>
      <w:proofErr w:type="spellEnd"/>
      <w:r w:rsidRPr="003B09C9">
        <w:rPr>
          <w:sz w:val="34"/>
          <w:szCs w:val="28"/>
        </w:rPr>
        <w:t xml:space="preserve"> Medical College and Hospital organized a State-Level Workshop on Basic Life Support on 24th June 2025, in association with the Departments of </w:t>
      </w:r>
      <w:proofErr w:type="spellStart"/>
      <w:r w:rsidRPr="003B09C9">
        <w:rPr>
          <w:sz w:val="34"/>
          <w:szCs w:val="28"/>
        </w:rPr>
        <w:t>Kayachikitsa</w:t>
      </w:r>
      <w:proofErr w:type="spellEnd"/>
      <w:r w:rsidRPr="003B09C9">
        <w:rPr>
          <w:sz w:val="34"/>
          <w:szCs w:val="28"/>
        </w:rPr>
        <w:t xml:space="preserve"> and </w:t>
      </w:r>
      <w:proofErr w:type="spellStart"/>
      <w:r w:rsidRPr="003B09C9">
        <w:rPr>
          <w:sz w:val="34"/>
          <w:szCs w:val="28"/>
        </w:rPr>
        <w:t>Roganidana</w:t>
      </w:r>
      <w:proofErr w:type="spellEnd"/>
      <w:r w:rsidRPr="003B09C9">
        <w:rPr>
          <w:sz w:val="34"/>
          <w:szCs w:val="28"/>
        </w:rPr>
        <w:t>.</w:t>
      </w:r>
    </w:p>
    <w:p w:rsidR="00D82678" w:rsidRPr="003B09C9" w:rsidRDefault="00D82678" w:rsidP="00D82678">
      <w:pPr>
        <w:ind w:firstLine="720"/>
        <w:jc w:val="both"/>
        <w:rPr>
          <w:sz w:val="34"/>
          <w:szCs w:val="28"/>
        </w:rPr>
      </w:pPr>
      <w:r w:rsidRPr="003B09C9">
        <w:rPr>
          <w:sz w:val="34"/>
          <w:szCs w:val="28"/>
        </w:rPr>
        <w:t xml:space="preserve">The inauguration took place in the divine presence of Sri </w:t>
      </w:r>
      <w:proofErr w:type="spellStart"/>
      <w:r w:rsidRPr="003B09C9">
        <w:rPr>
          <w:sz w:val="34"/>
          <w:szCs w:val="28"/>
        </w:rPr>
        <w:t>Sha</w:t>
      </w:r>
      <w:proofErr w:type="spellEnd"/>
      <w:r w:rsidRPr="003B09C9">
        <w:rPr>
          <w:sz w:val="34"/>
          <w:szCs w:val="28"/>
        </w:rPr>
        <w:t xml:space="preserve">. </w:t>
      </w:r>
      <w:proofErr w:type="gramStart"/>
      <w:r w:rsidRPr="003B09C9">
        <w:rPr>
          <w:sz w:val="34"/>
          <w:szCs w:val="28"/>
        </w:rPr>
        <w:t>Bra.</w:t>
      </w:r>
      <w:proofErr w:type="gram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Virupaksha</w:t>
      </w:r>
      <w:proofErr w:type="spell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Panditaradhya</w:t>
      </w:r>
      <w:proofErr w:type="spell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Shivacharya</w:t>
      </w:r>
      <w:proofErr w:type="spell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Swamiji</w:t>
      </w:r>
      <w:proofErr w:type="spellEnd"/>
      <w:r w:rsidRPr="003B09C9">
        <w:rPr>
          <w:sz w:val="34"/>
          <w:szCs w:val="28"/>
        </w:rPr>
        <w:t xml:space="preserve">. The esteemed chief guests of the workshop were Dr. </w:t>
      </w:r>
      <w:proofErr w:type="spellStart"/>
      <w:r w:rsidRPr="003B09C9">
        <w:rPr>
          <w:sz w:val="34"/>
          <w:szCs w:val="28"/>
        </w:rPr>
        <w:t>Rajshekar</w:t>
      </w:r>
      <w:proofErr w:type="spellEnd"/>
      <w:r w:rsidRPr="003B09C9">
        <w:rPr>
          <w:sz w:val="34"/>
          <w:szCs w:val="28"/>
        </w:rPr>
        <w:t xml:space="preserve"> H., Dr. </w:t>
      </w:r>
      <w:proofErr w:type="spellStart"/>
      <w:r w:rsidRPr="003B09C9">
        <w:rPr>
          <w:sz w:val="34"/>
          <w:szCs w:val="28"/>
        </w:rPr>
        <w:t>Chandrashekar</w:t>
      </w:r>
      <w:proofErr w:type="spell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Raddi</w:t>
      </w:r>
      <w:proofErr w:type="spell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Karamudi</w:t>
      </w:r>
      <w:proofErr w:type="spellEnd"/>
      <w:r w:rsidRPr="003B09C9">
        <w:rPr>
          <w:sz w:val="34"/>
          <w:szCs w:val="28"/>
        </w:rPr>
        <w:t>, and Dr. Mohan.</w:t>
      </w:r>
    </w:p>
    <w:p w:rsidR="00D82678" w:rsidRPr="003B09C9" w:rsidRDefault="00D82678" w:rsidP="00D82678">
      <w:pPr>
        <w:ind w:firstLine="720"/>
        <w:jc w:val="both"/>
        <w:rPr>
          <w:sz w:val="34"/>
          <w:szCs w:val="28"/>
        </w:rPr>
      </w:pPr>
      <w:r w:rsidRPr="003B09C9">
        <w:rPr>
          <w:sz w:val="34"/>
          <w:szCs w:val="28"/>
        </w:rPr>
        <w:t xml:space="preserve">Resource persons for the workshop sessions included Dr. Kumar </w:t>
      </w:r>
      <w:proofErr w:type="spellStart"/>
      <w:r w:rsidRPr="003B09C9">
        <w:rPr>
          <w:sz w:val="34"/>
          <w:szCs w:val="28"/>
        </w:rPr>
        <w:t>Kantimath</w:t>
      </w:r>
      <w:proofErr w:type="spellEnd"/>
      <w:r w:rsidRPr="003B09C9">
        <w:rPr>
          <w:sz w:val="34"/>
          <w:szCs w:val="28"/>
        </w:rPr>
        <w:t xml:space="preserve"> and Dr. </w:t>
      </w:r>
      <w:proofErr w:type="spellStart"/>
      <w:r w:rsidRPr="003B09C9">
        <w:rPr>
          <w:sz w:val="34"/>
          <w:szCs w:val="28"/>
        </w:rPr>
        <w:t>Neeraj</w:t>
      </w:r>
      <w:proofErr w:type="spell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Laxmi</w:t>
      </w:r>
      <w:proofErr w:type="spellEnd"/>
      <w:r w:rsidRPr="003B09C9">
        <w:rPr>
          <w:sz w:val="34"/>
          <w:szCs w:val="28"/>
        </w:rPr>
        <w:t>, who shared their expertise on Basic Life Support.</w:t>
      </w:r>
    </w:p>
    <w:p w:rsidR="00D82678" w:rsidRPr="003B09C9" w:rsidRDefault="00D82678" w:rsidP="00D82678">
      <w:pPr>
        <w:ind w:firstLine="720"/>
        <w:jc w:val="both"/>
        <w:rPr>
          <w:sz w:val="34"/>
          <w:szCs w:val="28"/>
        </w:rPr>
      </w:pPr>
      <w:r w:rsidRPr="003B09C9">
        <w:rPr>
          <w:sz w:val="34"/>
          <w:szCs w:val="28"/>
        </w:rPr>
        <w:t>During the event, the book titled “</w:t>
      </w:r>
      <w:proofErr w:type="spellStart"/>
      <w:r w:rsidRPr="003B09C9">
        <w:rPr>
          <w:sz w:val="34"/>
          <w:szCs w:val="28"/>
        </w:rPr>
        <w:t>Pratinitya</w:t>
      </w:r>
      <w:proofErr w:type="spell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Pratisamyarigu</w:t>
      </w:r>
      <w:proofErr w:type="spellEnd"/>
      <w:r w:rsidRPr="003B09C9">
        <w:rPr>
          <w:sz w:val="34"/>
          <w:szCs w:val="28"/>
        </w:rPr>
        <w:t xml:space="preserve"> </w:t>
      </w:r>
      <w:proofErr w:type="spellStart"/>
      <w:r w:rsidRPr="003B09C9">
        <w:rPr>
          <w:sz w:val="34"/>
          <w:szCs w:val="28"/>
        </w:rPr>
        <w:t>Panchakarma</w:t>
      </w:r>
      <w:proofErr w:type="spellEnd"/>
      <w:r w:rsidRPr="003B09C9">
        <w:rPr>
          <w:sz w:val="34"/>
          <w:szCs w:val="28"/>
        </w:rPr>
        <w:t xml:space="preserve">”, authored by Dr. </w:t>
      </w:r>
      <w:proofErr w:type="spellStart"/>
      <w:r w:rsidRPr="003B09C9">
        <w:rPr>
          <w:sz w:val="34"/>
          <w:szCs w:val="28"/>
        </w:rPr>
        <w:t>Abuzuber</w:t>
      </w:r>
      <w:proofErr w:type="spellEnd"/>
      <w:r w:rsidRPr="003B09C9">
        <w:rPr>
          <w:sz w:val="34"/>
          <w:szCs w:val="28"/>
        </w:rPr>
        <w:t xml:space="preserve">, was officially launched. The book release was organized by Dr. </w:t>
      </w:r>
      <w:proofErr w:type="spellStart"/>
      <w:r w:rsidRPr="003B09C9">
        <w:rPr>
          <w:sz w:val="34"/>
          <w:szCs w:val="28"/>
        </w:rPr>
        <w:t>Jeevaneshwarayya</w:t>
      </w:r>
      <w:proofErr w:type="spellEnd"/>
      <w:r w:rsidRPr="003B09C9">
        <w:rPr>
          <w:sz w:val="34"/>
          <w:szCs w:val="28"/>
        </w:rPr>
        <w:t xml:space="preserve">, Dr. </w:t>
      </w:r>
      <w:proofErr w:type="spellStart"/>
      <w:r w:rsidRPr="003B09C9">
        <w:rPr>
          <w:sz w:val="34"/>
          <w:szCs w:val="28"/>
        </w:rPr>
        <w:t>Sumangala</w:t>
      </w:r>
      <w:proofErr w:type="spellEnd"/>
      <w:r w:rsidRPr="003B09C9">
        <w:rPr>
          <w:sz w:val="34"/>
          <w:szCs w:val="28"/>
        </w:rPr>
        <w:t xml:space="preserve"> H.M., Dr. </w:t>
      </w:r>
      <w:proofErr w:type="spellStart"/>
      <w:r w:rsidRPr="003B09C9">
        <w:rPr>
          <w:sz w:val="34"/>
          <w:szCs w:val="28"/>
        </w:rPr>
        <w:t>Prithvikumar</w:t>
      </w:r>
      <w:proofErr w:type="spellEnd"/>
      <w:r w:rsidRPr="003B09C9">
        <w:rPr>
          <w:sz w:val="34"/>
          <w:szCs w:val="28"/>
        </w:rPr>
        <w:t xml:space="preserve">, Dr. </w:t>
      </w:r>
      <w:proofErr w:type="spellStart"/>
      <w:r w:rsidRPr="003B09C9">
        <w:rPr>
          <w:sz w:val="34"/>
          <w:szCs w:val="28"/>
        </w:rPr>
        <w:t>Hampamma</w:t>
      </w:r>
      <w:proofErr w:type="spellEnd"/>
      <w:r w:rsidRPr="003B09C9">
        <w:rPr>
          <w:sz w:val="34"/>
          <w:szCs w:val="28"/>
        </w:rPr>
        <w:t xml:space="preserve">, Dr. </w:t>
      </w:r>
      <w:proofErr w:type="spellStart"/>
      <w:r w:rsidRPr="003B09C9">
        <w:rPr>
          <w:sz w:val="34"/>
          <w:szCs w:val="28"/>
        </w:rPr>
        <w:t>Sharnamma</w:t>
      </w:r>
      <w:proofErr w:type="spellEnd"/>
      <w:r w:rsidRPr="003B09C9">
        <w:rPr>
          <w:sz w:val="34"/>
          <w:szCs w:val="28"/>
        </w:rPr>
        <w:t xml:space="preserve">, Dr. </w:t>
      </w:r>
      <w:proofErr w:type="spellStart"/>
      <w:r w:rsidRPr="003B09C9">
        <w:rPr>
          <w:sz w:val="34"/>
          <w:szCs w:val="28"/>
        </w:rPr>
        <w:t>Varsha</w:t>
      </w:r>
      <w:proofErr w:type="spellEnd"/>
      <w:r w:rsidRPr="003B09C9">
        <w:rPr>
          <w:sz w:val="34"/>
          <w:szCs w:val="28"/>
        </w:rPr>
        <w:t>, and their dedicated team members.</w:t>
      </w:r>
    </w:p>
    <w:p w:rsidR="00AE5458" w:rsidRPr="003B09C9" w:rsidRDefault="00D82678" w:rsidP="00D82678">
      <w:pPr>
        <w:ind w:firstLine="720"/>
        <w:jc w:val="both"/>
        <w:rPr>
          <w:sz w:val="34"/>
          <w:szCs w:val="28"/>
        </w:rPr>
      </w:pPr>
      <w:r w:rsidRPr="003B09C9">
        <w:rPr>
          <w:sz w:val="34"/>
          <w:szCs w:val="28"/>
        </w:rPr>
        <w:t xml:space="preserve">The workshop focused on life-saving skills, including CPR (Cardiopulmonary Resuscitation) and AED (Automated External Defibrillator) techniques, aiming to empower participants with essential emergency response knowledge. </w:t>
      </w:r>
    </w:p>
    <w:p w:rsidR="00AE5458" w:rsidRDefault="00AE5458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-72190</wp:posOffset>
            </wp:positionV>
            <wp:extent cx="5948613" cy="3970422"/>
            <wp:effectExtent l="19050" t="0" r="0" b="0"/>
            <wp:wrapNone/>
            <wp:docPr id="3" name="Picture 3" descr="E:\Veerayya\Website\2025\0 Activity additions July-25\State Level Workshop held on 24 june 2025\_DSC4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Veerayya\Website\2025\0 Activity additions July-25\State Level Workshop held on 24 june 2025\_DSC4073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-50800</wp:posOffset>
            </wp:positionH>
            <wp:positionV relativeFrom="paragraph">
              <wp:posOffset>300990</wp:posOffset>
            </wp:positionV>
            <wp:extent cx="5945505" cy="3970020"/>
            <wp:effectExtent l="19050" t="0" r="0" b="0"/>
            <wp:wrapNone/>
            <wp:docPr id="2" name="Picture 2" descr="E:\Veerayya\Website\2025\0 Activity additions July-25\State Level Workshop held on 24 june 2025\_DSC4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Veerayya\Website\2025\0 Activity additions July-25\State Level Workshop held on 24 june 2025\_DSC42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-101600</wp:posOffset>
            </wp:positionH>
            <wp:positionV relativeFrom="paragraph">
              <wp:posOffset>168275</wp:posOffset>
            </wp:positionV>
            <wp:extent cx="5948045" cy="3970020"/>
            <wp:effectExtent l="19050" t="0" r="0" b="0"/>
            <wp:wrapNone/>
            <wp:docPr id="4" name="Picture 4" descr="E:\Veerayya\Website\2025\0 Activity additions July-25\State Level Workshop held on 24 june 2025\_DSC4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Veerayya\Website\2025\0 Activity additions July-25\State Level Workshop held on 24 june 2025\_DSC408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198956</wp:posOffset>
            </wp:positionV>
            <wp:extent cx="5948613" cy="3970421"/>
            <wp:effectExtent l="19050" t="0" r="0" b="0"/>
            <wp:wrapNone/>
            <wp:docPr id="6" name="Picture 6" descr="E:\Veerayya\Website\2025\0 Activity additions July-25\State Level Workshop held on 24 june 2025\_DSC4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Veerayya\Website\2025\0 Activity additions July-25\State Level Workshop held on 24 june 2025\_DSC411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-53340</wp:posOffset>
            </wp:positionH>
            <wp:positionV relativeFrom="paragraph">
              <wp:posOffset>168275</wp:posOffset>
            </wp:positionV>
            <wp:extent cx="5945505" cy="3970020"/>
            <wp:effectExtent l="19050" t="0" r="0" b="0"/>
            <wp:wrapNone/>
            <wp:docPr id="7" name="Picture 7" descr="E:\Veerayya\Website\2025\0 Activity additions July-25\State Level Workshop held on 24 june 2025\_DSC4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Veerayya\Website\2025\0 Activity additions July-25\State Level Workshop held on 24 june 2025\_DSC417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-101266</wp:posOffset>
            </wp:positionH>
            <wp:positionV relativeFrom="paragraph">
              <wp:posOffset>78640</wp:posOffset>
            </wp:positionV>
            <wp:extent cx="5948613" cy="3970421"/>
            <wp:effectExtent l="19050" t="0" r="0" b="0"/>
            <wp:wrapNone/>
            <wp:docPr id="8" name="Picture 8" descr="E:\Veerayya\Website\2025\0 Activity additions July-25\State Level Workshop held on 24 june 2025\_DSC4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Veerayya\Website\2025\0 Activity additions July-25\State Level Workshop held on 24 june 2025\_DSC418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-5013</wp:posOffset>
            </wp:positionH>
            <wp:positionV relativeFrom="paragraph">
              <wp:posOffset>-264673</wp:posOffset>
            </wp:positionV>
            <wp:extent cx="5948613" cy="3970421"/>
            <wp:effectExtent l="19050" t="0" r="0" b="0"/>
            <wp:wrapNone/>
            <wp:docPr id="12" name="Picture 12" descr="E:\Veerayya\Website\2025\0 Activity additions July-25\State Level Workshop held on 24 june 2025\_DSC4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Veerayya\Website\2025\0 Activity additions July-25\State Level Workshop held on 24 june 2025\_DSC426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-2506</wp:posOffset>
            </wp:positionH>
            <wp:positionV relativeFrom="paragraph">
              <wp:posOffset>109020</wp:posOffset>
            </wp:positionV>
            <wp:extent cx="5948613" cy="3970421"/>
            <wp:effectExtent l="19050" t="0" r="0" b="0"/>
            <wp:wrapNone/>
            <wp:docPr id="9" name="Picture 9" descr="E:\Veerayya\Website\2025\0 Activity additions July-25\State Level Workshop held on 24 june 2025\_DSC4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Veerayya\Website\2025\0 Activity additions July-25\State Level Workshop held on 24 june 2025\_DSC431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-5013</wp:posOffset>
            </wp:positionH>
            <wp:positionV relativeFrom="paragraph">
              <wp:posOffset>-120316</wp:posOffset>
            </wp:positionV>
            <wp:extent cx="5948613" cy="3970421"/>
            <wp:effectExtent l="19050" t="0" r="0" b="0"/>
            <wp:wrapNone/>
            <wp:docPr id="10" name="Picture 10" descr="E:\Veerayya\Website\2025\0 Activity additions July-25\State Level Workshop held on 24 june 2025\_DSC4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Veerayya\Website\2025\0 Activity additions July-25\State Level Workshop held on 24 june 2025\_DSC4232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108585</wp:posOffset>
            </wp:positionV>
            <wp:extent cx="5945505" cy="3970020"/>
            <wp:effectExtent l="19050" t="0" r="0" b="0"/>
            <wp:wrapNone/>
            <wp:docPr id="11" name="Picture 11" descr="E:\Veerayya\Website\2025\0 Activity additions July-25\State Level Workshop held on 24 june 2025\_DSC4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Veerayya\Website\2025\0 Activity additions July-25\State Level Workshop held on 24 june 2025\_DSC426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139366</wp:posOffset>
            </wp:positionH>
            <wp:positionV relativeFrom="paragraph">
              <wp:posOffset>-120317</wp:posOffset>
            </wp:positionV>
            <wp:extent cx="5948613" cy="3970422"/>
            <wp:effectExtent l="19050" t="0" r="0" b="0"/>
            <wp:wrapNone/>
            <wp:docPr id="13" name="Picture 13" descr="E:\Veerayya\Website\2025\0 Activity additions July-25\State Level Workshop held on 24 june 2025\_DSC44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Veerayya\Website\2025\0 Activity additions July-25\State Level Workshop held on 24 june 2025\_DSC446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139366</wp:posOffset>
            </wp:positionH>
            <wp:positionV relativeFrom="paragraph">
              <wp:posOffset>109019</wp:posOffset>
            </wp:positionV>
            <wp:extent cx="5948613" cy="3970422"/>
            <wp:effectExtent l="19050" t="0" r="0" b="0"/>
            <wp:wrapNone/>
            <wp:docPr id="14" name="Picture 14" descr="E:\Veerayya\Website\2025\0 Activity additions July-25\State Level Workshop held on 24 june 2025\_DSC43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Veerayya\Website\2025\0 Activity additions July-25\State Level Workshop held on 24 june 2025\_DSC438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222885</wp:posOffset>
            </wp:positionV>
            <wp:extent cx="5945505" cy="3970020"/>
            <wp:effectExtent l="19050" t="0" r="0" b="0"/>
            <wp:wrapNone/>
            <wp:docPr id="15" name="Picture 15" descr="E:\Veerayya\Website\2025\0 Activity additions July-25\State Level Workshop held on 24 june 2025\_DSC4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Veerayya\Website\2025\0 Activity additions July-25\State Level Workshop held on 24 june 2025\_DSC439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B917A8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565785</wp:posOffset>
            </wp:positionV>
            <wp:extent cx="5948045" cy="3970020"/>
            <wp:effectExtent l="19050" t="0" r="0" b="0"/>
            <wp:wrapNone/>
            <wp:docPr id="16" name="Picture 16" descr="E:\Veerayya\Website\2025\0 Activity additions July-25\State Level Workshop held on 24 june 2025\_DSC4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Veerayya\Website\2025\0 Activity additions July-25\State Level Workshop held on 24 june 2025\_DSC439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-5013</wp:posOffset>
            </wp:positionH>
            <wp:positionV relativeFrom="paragraph">
              <wp:posOffset>-120316</wp:posOffset>
            </wp:positionV>
            <wp:extent cx="5948613" cy="3970421"/>
            <wp:effectExtent l="19050" t="0" r="0" b="0"/>
            <wp:wrapNone/>
            <wp:docPr id="17" name="Picture 17" descr="E:\Veerayya\Website\2025\0 Activity additions July-25\State Level Workshop held on 24 june 2025\_DSC4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Veerayya\Website\2025\0 Activity additions July-25\State Level Workshop held on 24 june 2025\_DSC470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108585</wp:posOffset>
            </wp:positionV>
            <wp:extent cx="5948045" cy="3970020"/>
            <wp:effectExtent l="19050" t="0" r="0" b="0"/>
            <wp:wrapNone/>
            <wp:docPr id="18" name="Picture 18" descr="E:\Veerayya\Website\2025\0 Activity additions July-25\State Level Workshop held on 24 june 2025\_DSC4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Veerayya\Website\2025\0 Activity additions July-25\State Level Workshop held on 24 june 2025\_DSC446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71755</wp:posOffset>
            </wp:positionV>
            <wp:extent cx="5945505" cy="3970020"/>
            <wp:effectExtent l="19050" t="0" r="0" b="0"/>
            <wp:wrapNone/>
            <wp:docPr id="19" name="Picture 19" descr="E:\Veerayya\Website\2025\0 Activity additions July-25\State Level Workshop held on 24 june 2025\_DSC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Veerayya\Website\2025\0 Activity additions July-25\State Level Workshop held on 24 june 2025\_DSC45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108585</wp:posOffset>
            </wp:positionV>
            <wp:extent cx="5948045" cy="3970020"/>
            <wp:effectExtent l="19050" t="0" r="0" b="0"/>
            <wp:wrapNone/>
            <wp:docPr id="20" name="Picture 20" descr="E:\Veerayya\Website\2025\0 Activity additions July-25\State Level Workshop held on 24 june 2025\_DSC45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Veerayya\Website\2025\0 Activity additions July-25\State Level Workshop held on 24 june 2025\_DSC45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139366</wp:posOffset>
            </wp:positionH>
            <wp:positionV relativeFrom="paragraph">
              <wp:posOffset>72189</wp:posOffset>
            </wp:positionV>
            <wp:extent cx="5948613" cy="3970421"/>
            <wp:effectExtent l="19050" t="0" r="0" b="0"/>
            <wp:wrapNone/>
            <wp:docPr id="22" name="Picture 22" descr="E:\Veerayya\Website\2025\0 Activity additions July-25\State Level Workshop held on 24 june 2025\_DSC4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Veerayya\Website\2025\0 Activity additions July-25\State Level Workshop held on 24 june 2025\_DSC470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613" cy="3970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139065</wp:posOffset>
            </wp:positionH>
            <wp:positionV relativeFrom="paragraph">
              <wp:posOffset>108585</wp:posOffset>
            </wp:positionV>
            <wp:extent cx="5945505" cy="3970020"/>
            <wp:effectExtent l="19050" t="0" r="0" b="0"/>
            <wp:wrapNone/>
            <wp:docPr id="21" name="Picture 21" descr="E:\Veerayya\Website\2025\0 Activity additions July-25\State Level Workshop held on 24 june 2025\_DSC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Veerayya\Website\2025\0 Activity additions July-25\State Level Workshop held on 24 june 2025\_DSC47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78740</wp:posOffset>
            </wp:positionV>
            <wp:extent cx="5945505" cy="3970020"/>
            <wp:effectExtent l="19050" t="0" r="0" b="0"/>
            <wp:wrapNone/>
            <wp:docPr id="23" name="Picture 23" descr="E:\Veerayya\Website\2025\0 Activity additions July-25\State Level Workshop held on 24 june 2025\_DSC47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Veerayya\Website\2025\0 Activity additions July-25\State Level Workshop held on 24 june 2025\_DSC477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108585</wp:posOffset>
            </wp:positionV>
            <wp:extent cx="5945505" cy="3970020"/>
            <wp:effectExtent l="19050" t="0" r="0" b="0"/>
            <wp:wrapNone/>
            <wp:docPr id="24" name="Picture 24" descr="E:\Veerayya\Website\2025\0 Activity additions July-25\State Level Workshop held on 24 june 2025\_DSC4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Veerayya\Website\2025\0 Activity additions July-25\State Level Workshop held on 24 june 2025\_DSC472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lastRenderedPageBreak/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-29210</wp:posOffset>
            </wp:positionH>
            <wp:positionV relativeFrom="paragraph">
              <wp:posOffset>78740</wp:posOffset>
            </wp:positionV>
            <wp:extent cx="5945505" cy="3970020"/>
            <wp:effectExtent l="19050" t="0" r="0" b="0"/>
            <wp:wrapNone/>
            <wp:docPr id="26" name="Picture 26" descr="E:\Veerayya\Website\2025\0 Activity additions July-25\State Level Workshop held on 24 june 2025\_DSC48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Veerayya\Website\2025\0 Activity additions July-25\State Level Workshop held on 24 june 2025\_DSC484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550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30ED0" w:rsidP="003F7AC7">
      <w:pPr>
        <w:jc w:val="both"/>
        <w:rPr>
          <w:sz w:val="62"/>
          <w:szCs w:val="28"/>
        </w:rPr>
      </w:pPr>
      <w:r>
        <w:rPr>
          <w:noProof/>
          <w:sz w:val="62"/>
          <w:szCs w:val="28"/>
          <w:lang w:val="en-US" w:eastAsia="en-US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108585</wp:posOffset>
            </wp:positionV>
            <wp:extent cx="5948045" cy="3970020"/>
            <wp:effectExtent l="19050" t="0" r="0" b="0"/>
            <wp:wrapNone/>
            <wp:docPr id="25" name="Picture 25" descr="E:\Veerayya\Website\2025\0 Activity additions July-25\State Level Workshop held on 24 june 2025\_DSC4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Veerayya\Website\2025\0 Activity additions July-25\State Level Workshop held on 24 june 2025\_DSC485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8045" cy="3970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Default="008136FD" w:rsidP="003F7AC7">
      <w:pPr>
        <w:jc w:val="both"/>
        <w:rPr>
          <w:sz w:val="62"/>
          <w:szCs w:val="28"/>
        </w:rPr>
      </w:pPr>
    </w:p>
    <w:p w:rsidR="008136FD" w:rsidRPr="008136FD" w:rsidRDefault="008136FD" w:rsidP="003F7AC7">
      <w:pPr>
        <w:jc w:val="both"/>
        <w:rPr>
          <w:sz w:val="62"/>
          <w:szCs w:val="28"/>
        </w:rPr>
      </w:pPr>
    </w:p>
    <w:sectPr w:rsidR="008136FD" w:rsidRPr="008136FD" w:rsidSect="00C705D9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20"/>
  <w:characterSpacingControl w:val="doNotCompress"/>
  <w:compat>
    <w:useFELayout/>
  </w:compat>
  <w:rsids>
    <w:rsidRoot w:val="003F7AC7"/>
    <w:rsid w:val="00080081"/>
    <w:rsid w:val="00103FE8"/>
    <w:rsid w:val="00133E4E"/>
    <w:rsid w:val="0022172C"/>
    <w:rsid w:val="002A779F"/>
    <w:rsid w:val="002E1B72"/>
    <w:rsid w:val="003B09C9"/>
    <w:rsid w:val="003F7AC7"/>
    <w:rsid w:val="00470250"/>
    <w:rsid w:val="00503206"/>
    <w:rsid w:val="00574E48"/>
    <w:rsid w:val="00576E06"/>
    <w:rsid w:val="008136FD"/>
    <w:rsid w:val="00830ED0"/>
    <w:rsid w:val="00864A00"/>
    <w:rsid w:val="008965FD"/>
    <w:rsid w:val="008F262C"/>
    <w:rsid w:val="009003E9"/>
    <w:rsid w:val="00AC276C"/>
    <w:rsid w:val="00AE5458"/>
    <w:rsid w:val="00B90A95"/>
    <w:rsid w:val="00B917A8"/>
    <w:rsid w:val="00C705D9"/>
    <w:rsid w:val="00D82678"/>
    <w:rsid w:val="00DD40E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IN" w:eastAsia="en-I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705D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13</Pages>
  <Words>187</Words>
  <Characters>1071</Characters>
  <Application>Microsoft Office Word</Application>
  <DocSecurity>0</DocSecurity>
  <Lines>8</Lines>
  <Paragraphs>2</Paragraphs>
  <ScaleCrop>false</ScaleCrop>
  <Company/>
  <LinksUpToDate>false</LinksUpToDate>
  <CharactersWithSpaces>1256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18</cp:revision>
  <dcterms:created xsi:type="dcterms:W3CDTF">2025-03-22T11:39:00Z</dcterms:created>
  <dcterms:modified xsi:type="dcterms:W3CDTF">2025-07-18T10:17:00Z</dcterms:modified>
</cp:coreProperties>
</file>